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C6D8"/>
  <w:body>
    <w:p w14:paraId="06E1F3DC" w14:textId="77777777" w:rsidR="003E76E4" w:rsidRDefault="003E76E4" w:rsidP="003E76E4">
      <w:pPr>
        <w:rPr>
          <w:lang w:val="en-US"/>
        </w:rPr>
      </w:pPr>
      <w:r w:rsidRPr="00D2287D">
        <w:rPr>
          <w:noProof/>
          <w:lang w:val="en-US"/>
        </w:rPr>
        <w:drawing>
          <wp:inline distT="0" distB="0" distL="0" distR="0" wp14:anchorId="36C673B2" wp14:editId="24658FE1">
            <wp:extent cx="1737360" cy="505848"/>
            <wp:effectExtent l="0" t="0" r="0" b="8890"/>
            <wp:docPr id="280485382" name="Picture 1" descr="O imagine care conține text, Font, siglă, simbol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85382" name="Picture 1" descr="O imagine care conține text, Font, siglă, simbol&#10;&#10;Conținutul generat de inteligența artificială poate fi inco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7321" cy="5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4FE63" w14:textId="77777777" w:rsidR="003E76E4" w:rsidRDefault="003E76E4" w:rsidP="003E76E4">
      <w:pPr>
        <w:rPr>
          <w:lang w:val="en-US"/>
        </w:rPr>
      </w:pPr>
    </w:p>
    <w:p w14:paraId="48AFF009" w14:textId="77777777" w:rsidR="003E76E4" w:rsidRPr="00D627FB" w:rsidRDefault="003E76E4" w:rsidP="003E76E4">
      <w:pPr>
        <w:jc w:val="center"/>
      </w:pPr>
      <w:r w:rsidRPr="00D627FB">
        <w:rPr>
          <w:rFonts w:ascii="Times New Roman" w:hAnsi="Times New Roman" w:cs="Times New Roman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2805E050" wp14:editId="674D5E96">
            <wp:simplePos x="914400" y="2994660"/>
            <wp:positionH relativeFrom="column">
              <wp:align>left</wp:align>
            </wp:positionH>
            <wp:positionV relativeFrom="paragraph">
              <wp:align>top</wp:align>
            </wp:positionV>
            <wp:extent cx="2571898" cy="4982210"/>
            <wp:effectExtent l="0" t="0" r="0" b="8890"/>
            <wp:wrapSquare wrapText="bothSides"/>
            <wp:docPr id="2256561" name="Picture 1" descr="O imagine care conține desen, clipart, Chip de om, schiță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561" name="Picture 1" descr="O imagine care conține desen, clipart, Chip de om, schiță&#10;&#10;Conținutul generat de inteligența artificială poate fi inco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98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27FB">
        <w:rPr>
          <w:rFonts w:ascii="Times New Roman" w:hAnsi="Times New Roman" w:cs="Times New Roman"/>
          <w:b/>
          <w:bCs/>
          <w:sz w:val="32"/>
          <w:szCs w:val="32"/>
          <w:lang w:val="en-US"/>
        </w:rPr>
        <w:t>FII ATENT</w:t>
      </w:r>
      <w:r w:rsidRPr="00D627FB">
        <w:rPr>
          <w:rFonts w:ascii="Times New Roman" w:hAnsi="Times New Roman" w:cs="Times New Roman"/>
          <w:b/>
          <w:bCs/>
          <w:sz w:val="32"/>
          <w:szCs w:val="32"/>
        </w:rPr>
        <w:t xml:space="preserve">Ă LA SEMNELE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D627FB">
        <w:rPr>
          <w:rFonts w:ascii="Times New Roman" w:hAnsi="Times New Roman" w:cs="Times New Roman"/>
          <w:b/>
          <w:bCs/>
          <w:sz w:val="32"/>
          <w:szCs w:val="32"/>
        </w:rPr>
        <w:t>CORPULUI TĂ</w:t>
      </w:r>
      <w:r>
        <w:rPr>
          <w:rFonts w:ascii="Times New Roman" w:hAnsi="Times New Roman" w:cs="Times New Roman"/>
          <w:b/>
          <w:bCs/>
          <w:sz w:val="32"/>
          <w:szCs w:val="32"/>
        </w:rPr>
        <w:t>U!</w:t>
      </w:r>
    </w:p>
    <w:p w14:paraId="20985B78" w14:textId="77777777" w:rsidR="003E76E4" w:rsidRPr="00D627FB" w:rsidRDefault="003E76E4" w:rsidP="003E76E4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D627FB">
        <w:rPr>
          <w:rFonts w:ascii="Times New Roman" w:hAnsi="Times New Roman" w:cs="Times New Roman"/>
          <w:b/>
          <w:bCs/>
          <w:sz w:val="32"/>
          <w:szCs w:val="32"/>
          <w:lang w:val="en-US"/>
        </w:rPr>
        <w:t>PREVENȚIA SALVEAZĂ VIETI!</w:t>
      </w:r>
    </w:p>
    <w:p w14:paraId="0FF9C80A" w14:textId="77777777" w:rsidR="003E76E4" w:rsidRPr="00D627FB" w:rsidRDefault="003E76E4" w:rsidP="003E76E4">
      <w:pPr>
        <w:rPr>
          <w:lang w:val="en-US"/>
        </w:rPr>
      </w:pPr>
    </w:p>
    <w:p w14:paraId="7C7BD902" w14:textId="77777777" w:rsidR="003E76E4" w:rsidRPr="00D627FB" w:rsidRDefault="003E76E4" w:rsidP="003E76E4">
      <w:pPr>
        <w:rPr>
          <w:lang w:val="en-US"/>
        </w:rPr>
      </w:pPr>
    </w:p>
    <w:p w14:paraId="36411677" w14:textId="77777777" w:rsidR="003E76E4" w:rsidRDefault="003E76E4" w:rsidP="003E76E4">
      <w:pPr>
        <w:tabs>
          <w:tab w:val="left" w:pos="1260"/>
        </w:tabs>
        <w:jc w:val="right"/>
        <w:rPr>
          <w:lang w:val="en-US"/>
        </w:rPr>
      </w:pPr>
      <w:r>
        <w:rPr>
          <w:lang w:val="en-US"/>
        </w:rPr>
        <w:tab/>
      </w:r>
      <w:r w:rsidRPr="00D2287D">
        <w:rPr>
          <w:noProof/>
          <w:lang w:val="en-US"/>
        </w:rPr>
        <w:drawing>
          <wp:inline distT="0" distB="0" distL="0" distR="0" wp14:anchorId="03D9A5E8" wp14:editId="1E329502">
            <wp:extent cx="1790700" cy="996128"/>
            <wp:effectExtent l="0" t="0" r="0" b="0"/>
            <wp:docPr id="1918326977" name="Picture 1" descr="O imagine care conține simbol, proiectare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26977" name="Picture 1" descr="O imagine care conține simbol, proiectare&#10;&#10;Conținutul generat de inteligența artificială poate fi inco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1741" cy="10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7AD11" w14:textId="77777777" w:rsidR="003E76E4" w:rsidRDefault="003E76E4" w:rsidP="003E76E4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57D3DFFE" wp14:editId="323AE64F">
            <wp:extent cx="1836420" cy="2641795"/>
            <wp:effectExtent l="0" t="0" r="0" b="6350"/>
            <wp:docPr id="11" name="Picture 10" descr="O imagine care conține text, captură de ecran, Font&#10;&#10;Conținutul generat de inteligența artificială poate fi incorect.">
              <a:extLst xmlns:a="http://schemas.openxmlformats.org/drawingml/2006/main">
                <a:ext uri="{FF2B5EF4-FFF2-40B4-BE49-F238E27FC236}">
                  <a16:creationId xmlns:a16="http://schemas.microsoft.com/office/drawing/2014/main" id="{86CCED7C-8D76-FD64-5822-46DC72BA2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O imagine care conține text, captură de ecran, Font&#10;&#10;Conținutul generat de inteligența artificială poate fi incorect.">
                      <a:extLst>
                        <a:ext uri="{FF2B5EF4-FFF2-40B4-BE49-F238E27FC236}">
                          <a16:creationId xmlns:a16="http://schemas.microsoft.com/office/drawing/2014/main" id="{86CCED7C-8D76-FD64-5822-46DC72BA2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163" cy="26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textWrapping" w:clear="all"/>
      </w:r>
    </w:p>
    <w:p w14:paraId="13875D37" w14:textId="77777777" w:rsidR="003E76E4" w:rsidRDefault="003E76E4" w:rsidP="003E76E4">
      <w:pPr>
        <w:rPr>
          <w:lang w:val="en-US"/>
        </w:rPr>
      </w:pPr>
      <w:r w:rsidRPr="00D2287D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CA84A73" wp14:editId="18A24609">
            <wp:simplePos x="914400" y="7589520"/>
            <wp:positionH relativeFrom="column">
              <wp:align>left</wp:align>
            </wp:positionH>
            <wp:positionV relativeFrom="paragraph">
              <wp:align>top</wp:align>
            </wp:positionV>
            <wp:extent cx="1546860" cy="1863151"/>
            <wp:effectExtent l="0" t="0" r="0" b="3810"/>
            <wp:wrapSquare wrapText="bothSides"/>
            <wp:docPr id="1063301735" name="Picture 1" descr="O imagine care conține text, Font, captură de ecran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01735" name="Picture 1" descr="O imagine care conține text, Font, captură de ecran&#10;&#10;Conținutul generat de inteligența artificială poate fi inco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86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FBA28" w14:textId="77777777" w:rsidR="003E76E4" w:rsidRPr="00430278" w:rsidRDefault="003E76E4" w:rsidP="003E76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</w:pPr>
      <w:r w:rsidRPr="0043027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  <w:t>Depistat precoce, cancerul de sân poate fi vindecat!</w:t>
      </w:r>
    </w:p>
    <w:p w14:paraId="35656CB2" w14:textId="77777777" w:rsidR="003E76E4" w:rsidRPr="00177830" w:rsidRDefault="003E76E4" w:rsidP="003E76E4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</w:pPr>
      <w:r w:rsidRPr="001778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  <w:t>Mamografia este o investigație sigură și eficientă pentru depistarea timpurie!</w:t>
      </w:r>
    </w:p>
    <w:p w14:paraId="0F07AC2E" w14:textId="77777777" w:rsidR="003E76E4" w:rsidRPr="00177830" w:rsidRDefault="003E76E4" w:rsidP="003E76E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</w:pPr>
      <w:r w:rsidRPr="0017783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o-RO"/>
          <w14:ligatures w14:val="none"/>
        </w:rPr>
        <w:t>Un stil de viață sănătos reduce riscul de cancer!</w:t>
      </w:r>
    </w:p>
    <w:p w14:paraId="34650713" w14:textId="77777777" w:rsidR="003E76E4" w:rsidRDefault="003E76E4" w:rsidP="003E76E4">
      <w:pPr>
        <w:tabs>
          <w:tab w:val="left" w:pos="1056"/>
        </w:tabs>
        <w:rPr>
          <w:lang w:val="en-US"/>
        </w:rPr>
      </w:pPr>
      <w:r>
        <w:rPr>
          <w:lang w:val="en-US"/>
        </w:rPr>
        <w:br w:type="textWrapping" w:clear="all"/>
      </w:r>
    </w:p>
    <w:p w14:paraId="7158F7A0" w14:textId="77777777" w:rsidR="001A3000" w:rsidRDefault="001A3000"/>
    <w:sectPr w:rsidR="001A3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6E4"/>
    <w:rsid w:val="001A3000"/>
    <w:rsid w:val="001D00E9"/>
    <w:rsid w:val="003C223D"/>
    <w:rsid w:val="003E76E4"/>
    <w:rsid w:val="00753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91e63,#f7c6d8"/>
    </o:shapedefaults>
    <o:shapelayout v:ext="edit">
      <o:idmap v:ext="edit" data="1"/>
    </o:shapelayout>
  </w:shapeDefaults>
  <w:decimalSymbol w:val="."/>
  <w:listSeparator w:val=","/>
  <w14:docId w14:val="3FE151FE"/>
  <w15:chartTrackingRefBased/>
  <w15:docId w15:val="{EABB3085-AD4C-4268-B050-2DB6A5D3D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6E4"/>
    <w:pPr>
      <w:spacing w:line="259" w:lineRule="auto"/>
    </w:pPr>
    <w:rPr>
      <w:sz w:val="22"/>
      <w:szCs w:val="22"/>
      <w:lang w:val="ro-RO"/>
    </w:rPr>
  </w:style>
  <w:style w:type="paragraph" w:styleId="Titlu1">
    <w:name w:val="heading 1"/>
    <w:basedOn w:val="Normal"/>
    <w:next w:val="Normal"/>
    <w:link w:val="Titlu1Caracter"/>
    <w:uiPriority w:val="9"/>
    <w:qFormat/>
    <w:rsid w:val="003E76E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3E76E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3E76E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3E76E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GB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3E76E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GB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3E76E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GB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3E76E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GB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3E76E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GB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3E76E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GB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3E76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3E76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3E76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3E76E4"/>
    <w:rPr>
      <w:rFonts w:eastAsiaTheme="majorEastAsia" w:cstheme="majorBidi"/>
      <w:i/>
      <w:iCs/>
      <w:color w:val="0F4761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3E76E4"/>
    <w:rPr>
      <w:rFonts w:eastAsiaTheme="majorEastAsia" w:cstheme="majorBidi"/>
      <w:color w:val="0F4761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3E76E4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3E76E4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3E76E4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3E76E4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3E7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uCaracter">
    <w:name w:val="Titlu Caracter"/>
    <w:basedOn w:val="Fontdeparagrafimplicit"/>
    <w:link w:val="Titlu"/>
    <w:uiPriority w:val="10"/>
    <w:rsid w:val="003E7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3E76E4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uCaracter">
    <w:name w:val="Subtitlu Caracter"/>
    <w:basedOn w:val="Fontdeparagrafimplicit"/>
    <w:link w:val="Subtitlu"/>
    <w:uiPriority w:val="11"/>
    <w:rsid w:val="003E7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3E76E4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  <w:lang w:val="en-GB"/>
    </w:rPr>
  </w:style>
  <w:style w:type="character" w:customStyle="1" w:styleId="CitatCaracter">
    <w:name w:val="Citat Caracter"/>
    <w:basedOn w:val="Fontdeparagrafimplicit"/>
    <w:link w:val="Citat"/>
    <w:uiPriority w:val="29"/>
    <w:rsid w:val="003E76E4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3E76E4"/>
    <w:pPr>
      <w:spacing w:line="278" w:lineRule="auto"/>
      <w:ind w:left="720"/>
      <w:contextualSpacing/>
    </w:pPr>
    <w:rPr>
      <w:sz w:val="24"/>
      <w:szCs w:val="24"/>
      <w:lang w:val="en-GB"/>
    </w:rPr>
  </w:style>
  <w:style w:type="character" w:styleId="Accentuareintens">
    <w:name w:val="Intense Emphasis"/>
    <w:basedOn w:val="Fontdeparagrafimplicit"/>
    <w:uiPriority w:val="21"/>
    <w:qFormat/>
    <w:rsid w:val="003E76E4"/>
    <w:rPr>
      <w:i/>
      <w:iCs/>
      <w:color w:val="0F4761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3E76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:lang w:val="en-GB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3E76E4"/>
    <w:rPr>
      <w:i/>
      <w:iCs/>
      <w:color w:val="0F4761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3E76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Ruxandra Delca</dc:creator>
  <cp:keywords/>
  <dc:description/>
  <cp:lastModifiedBy>Ruxandra Delca</cp:lastModifiedBy>
  <cp:revision>1</cp:revision>
  <dcterms:created xsi:type="dcterms:W3CDTF">2025-11-04T06:39:00Z</dcterms:created>
  <dcterms:modified xsi:type="dcterms:W3CDTF">2025-11-04T06:50:00Z</dcterms:modified>
</cp:coreProperties>
</file>