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96" w:rsidRDefault="000907D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9.25pt;margin-top:413.25pt;width:167.25pt;height:130.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" filled="f" stroked="f">
            <v:textbox>
              <w:txbxContent>
                <w:p w:rsidR="00244C4B" w:rsidRPr="00964300" w:rsidRDefault="00244C4B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244C4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1. </w:t>
                  </w:r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O </w:t>
                  </w:r>
                  <w:proofErr w:type="spellStart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sarcinăsănătoasădepinde</w:t>
                  </w:r>
                  <w:proofErr w:type="spellEnd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de </w:t>
                  </w:r>
                  <w:proofErr w:type="spellStart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starea</w:t>
                  </w:r>
                  <w:proofErr w:type="spellEnd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sănătății</w:t>
                  </w:r>
                  <w:proofErr w:type="spellEnd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tale </w:t>
                  </w:r>
                  <w:proofErr w:type="spellStart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încădinainte</w:t>
                  </w:r>
                  <w:proofErr w:type="spellEnd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de a </w:t>
                  </w:r>
                  <w:proofErr w:type="spellStart"/>
                  <w:proofErr w:type="gramStart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rămâneînsărcinată</w:t>
                  </w:r>
                  <w:proofErr w:type="spellEnd"/>
                  <w:r w:rsidRPr="0096430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!</w:t>
                  </w:r>
                  <w:proofErr w:type="gramEnd"/>
                </w:p>
              </w:txbxContent>
            </v:textbox>
          </v:shape>
        </w:pict>
      </w:r>
      <w:r w:rsidR="002E3091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2318084</wp:posOffset>
            </wp:positionH>
            <wp:positionV relativeFrom="paragraph">
              <wp:posOffset>13755169</wp:posOffset>
            </wp:positionV>
            <wp:extent cx="4962525" cy="9475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94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>
          <v:shape id="_x0000_s1027" type="#_x0000_t202" style="position:absolute;margin-left:354pt;margin-top:10in;width:257.25pt;height:226.5pt;z-index:251666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" filled="f" stroked="f">
            <v:textbox>
              <w:txbxContent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Înainte</w:t>
                  </w:r>
                  <w:proofErr w:type="spellEnd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de </w:t>
                  </w:r>
                  <w:proofErr w:type="gram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</w:t>
                  </w:r>
                  <w:proofErr w:type="gramEnd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rămâneînsărcinată</w:t>
                  </w:r>
                  <w:proofErr w:type="spellEnd"/>
                </w:p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câtșiîntimpulsarcinii</w:t>
                  </w:r>
                  <w:proofErr w:type="spellEnd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Adoptați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o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dietăsănătoasășiadecvatăperioadei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sarcină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!</w:t>
                  </w:r>
                </w:p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Renunțațicomplet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la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fumatșiconsum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debăuturi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care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conținalcool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!</w:t>
                  </w:r>
                </w:p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Fiți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active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fizicpe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tot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parcursulsarcinii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!</w:t>
                  </w:r>
                </w:p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Monitorizați-vă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constant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greutateacorporală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!</w:t>
                  </w:r>
                </w:p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Consultați-vă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periodic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șiregulat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cu</w:t>
                  </w:r>
                </w:p>
                <w:p w:rsidR="00B915E7" w:rsidRPr="00B915E7" w:rsidRDefault="00B915E7" w:rsidP="00964300">
                  <w:pPr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medicul</w:t>
                  </w:r>
                  <w:proofErr w:type="spellEnd"/>
                  <w:proofErr w:type="gram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 xml:space="preserve"> care </w:t>
                  </w:r>
                  <w:proofErr w:type="spellStart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vămonitorizează</w:t>
                  </w:r>
                  <w:proofErr w:type="spellEnd"/>
                  <w:r w:rsidRPr="00B915E7">
                    <w:rPr>
                      <w:rFonts w:ascii="Arial" w:hAnsi="Arial" w:cs="Arial"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Rectangle 11" o:spid="_x0000_s1035" style="position:absolute;margin-left:303pt;margin-top:1090.5pt;width:459.75pt;height:68.25pt;z-index:2516730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" fillcolor="white [3201]" stroked="f" strokeweight="2pt"/>
        </w:pict>
      </w:r>
      <w:r>
        <w:rPr>
          <w:noProof/>
          <w:sz w:val="24"/>
          <w:szCs w:val="24"/>
        </w:rPr>
        <w:pict>
          <v:shape id="_x0000_s1028" type="#_x0000_t202" style="position:absolute;margin-left:515.25pt;margin-top:398.25pt;width:312.7pt;height:110.55pt;z-index:25165158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" filled="f" stroked="f">
            <v:textbox style="mso-fit-shape-to-text:t">
              <w:txbxContent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4. </w:t>
                  </w:r>
                  <w:proofErr w:type="spellStart"/>
                  <w:r w:rsidRPr="0096430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Fițiconștientedeposibilitateaaparițieide</w:t>
                  </w:r>
                  <w:proofErr w:type="spellEnd"/>
                  <w:r w:rsidRPr="0096430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430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complicațiiîntimpulsarcinii</w:t>
                  </w:r>
                  <w:proofErr w:type="spellEnd"/>
                </w:p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Adresați-vămediculuidacăaveți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:</w:t>
                  </w:r>
                </w:p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Sângerarisauscurgeri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lichide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 din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vagin</w:t>
                  </w:r>
                  <w:proofErr w:type="spellEnd"/>
                </w:p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Inflamațiabruscăsauseveră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fețeimâinilorsaudegetelor</w:t>
                  </w:r>
                  <w:proofErr w:type="spellEnd"/>
                </w:p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Dureri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 de cap severe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sau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lungădurată</w:t>
                  </w:r>
                  <w:proofErr w:type="spellEnd"/>
                </w:p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Disconfort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dureresaucrampeîn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 abdomen</w:t>
                  </w:r>
                </w:p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Febră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frisoane</w:t>
                  </w:r>
                  <w:proofErr w:type="spellEnd"/>
                </w:p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Vărsăturisaugreațăpersistentă</w:t>
                  </w:r>
                  <w:proofErr w:type="spellEnd"/>
                </w:p>
                <w:p w:rsidR="00B915E7" w:rsidRPr="00964300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•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Disconfort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dureresauarsură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 la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urinare</w:t>
                  </w:r>
                  <w:proofErr w:type="spellEnd"/>
                </w:p>
                <w:p w:rsidR="00B915E7" w:rsidRPr="00964300" w:rsidRDefault="00B915E7" w:rsidP="00964300">
                  <w:pPr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•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Amețeală</w:t>
                  </w:r>
                  <w:proofErr w:type="spellEnd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64300">
                    <w:rPr>
                      <w:rFonts w:ascii="Arial" w:hAnsi="Arial" w:cs="Arial"/>
                      <w:sz w:val="28"/>
                      <w:szCs w:val="28"/>
                    </w:rPr>
                    <w:t>vedereîncețoșat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9" type="#_x0000_t202" style="position:absolute;margin-left:-29.65pt;margin-top:1158.5pt;width:784.5pt;height:110.55pt;z-index:25166080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" stroked="f">
            <v:textbox style="mso-fit-shape-to-text:t">
              <w:txbxContent>
                <w:p w:rsidR="002331A0" w:rsidRPr="00F71C96" w:rsidRDefault="002331A0" w:rsidP="000353F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Materialrealizatîncadrulsubprogramuluide</w:t>
                  </w:r>
                  <w:proofErr w:type="spellEnd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evaluareşi</w:t>
                  </w:r>
                  <w:proofErr w:type="spellEnd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promovare</w:t>
                  </w:r>
                  <w:proofErr w:type="spellEnd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 xml:space="preserve"> a </w:t>
                  </w:r>
                  <w:proofErr w:type="spellStart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sănătăţiişieducaţiepentrusănătate</w:t>
                  </w:r>
                  <w:proofErr w:type="spellEnd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 xml:space="preserve"> al </w:t>
                  </w:r>
                  <w:proofErr w:type="spellStart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Ministerului</w:t>
                  </w:r>
                  <w:proofErr w:type="spellEnd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Sănătă</w:t>
                  </w:r>
                  <w:proofErr w:type="spellEnd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 xml:space="preserve">ții -  </w:t>
                  </w:r>
                  <w:proofErr w:type="spellStart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pentrudistribu</w:t>
                  </w:r>
                  <w:proofErr w:type="spellEnd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ț</w:t>
                  </w:r>
                  <w:proofErr w:type="spellStart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iegratuită</w:t>
                  </w:r>
                  <w:proofErr w:type="spellEnd"/>
                  <w:r w:rsidRPr="00322372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 xml:space="preserve"> -</w:t>
                  </w:r>
                </w:p>
                <w:p w:rsidR="002331A0" w:rsidRDefault="002331A0" w:rsidP="000353F4">
                  <w:pPr>
                    <w:jc w:val="center"/>
                  </w:pPr>
                </w:p>
              </w:txbxContent>
            </v:textbox>
          </v:shape>
        </w:pict>
      </w:r>
      <w:r w:rsidR="000353F4">
        <w:rPr>
          <w:noProof/>
          <w:sz w:val="24"/>
          <w:szCs w:val="24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page">
              <wp:posOffset>66675</wp:posOffset>
            </wp:positionH>
            <wp:positionV relativeFrom="page">
              <wp:posOffset>1270</wp:posOffset>
            </wp:positionV>
            <wp:extent cx="11518900" cy="162052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0" cy="162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age1"/>
      <w:bookmarkEnd w:id="0"/>
      <w:r>
        <w:rPr>
          <w:noProof/>
          <w:sz w:val="24"/>
          <w:szCs w:val="24"/>
        </w:rPr>
        <w:pict>
          <v:shape id="_x0000_s1030" type="#_x0000_t202" style="position:absolute;margin-left:327.75pt;margin-top:-4.5pt;width:492.7pt;height:110.55pt;z-index:25165260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" filled="f" stroked="f">
            <v:textbox style="mso-fit-shape-to-text:t">
              <w:txbxContent>
                <w:p w:rsidR="002331A0" w:rsidRPr="004B04E8" w:rsidRDefault="002331A0" w:rsidP="00233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-Black" w:hAnsi="Arial-Black" w:cs="Arial-Black"/>
                      <w:color w:val="9900FF"/>
                      <w:sz w:val="36"/>
                      <w:szCs w:val="36"/>
                    </w:rPr>
                  </w:pPr>
                  <w:r w:rsidRPr="004B04E8">
                    <w:rPr>
                      <w:rFonts w:ascii="Arial-Black" w:hAnsi="Arial-Black" w:cs="Arial-Black"/>
                      <w:color w:val="9900FF"/>
                      <w:sz w:val="40"/>
                      <w:szCs w:val="40"/>
                    </w:rPr>
                    <w:t>Campania</w:t>
                  </w:r>
                </w:p>
                <w:p w:rsidR="002331A0" w:rsidRPr="004B04E8" w:rsidRDefault="002331A0" w:rsidP="00233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</w:pPr>
                  <w:proofErr w:type="gram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“</w:t>
                  </w:r>
                  <w:proofErr w:type="spell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Protejează-ți</w:t>
                  </w:r>
                  <w:proofErr w:type="spellEnd"/>
                  <w:r w:rsidR="0005575D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 xml:space="preserve"> </w:t>
                  </w:r>
                  <w:proofErr w:type="spell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sănătatea</w:t>
                  </w:r>
                  <w:proofErr w:type="spellEnd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!</w:t>
                  </w:r>
                  <w:proofErr w:type="gramEnd"/>
                </w:p>
                <w:p w:rsidR="002331A0" w:rsidRPr="004B04E8" w:rsidRDefault="002331A0" w:rsidP="00233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-Black" w:hAnsi="Arial-Black" w:cs="Arial-Black"/>
                      <w:b/>
                      <w:color w:val="9900FF"/>
                      <w:sz w:val="40"/>
                      <w:szCs w:val="40"/>
                    </w:rPr>
                  </w:pPr>
                  <w:proofErr w:type="spell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Sănătatea</w:t>
                  </w:r>
                  <w:proofErr w:type="spellEnd"/>
                  <w:r w:rsidR="0005575D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 xml:space="preserve"> </w:t>
                  </w:r>
                  <w:proofErr w:type="spell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reproducerii</w:t>
                  </w:r>
                  <w:proofErr w:type="spellEnd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 xml:space="preserve"> – </w:t>
                  </w:r>
                  <w:proofErr w:type="spell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dreptul</w:t>
                  </w:r>
                  <w:proofErr w:type="spellEnd"/>
                  <w:r w:rsidR="0005575D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 xml:space="preserve"> </w:t>
                  </w:r>
                  <w:proofErr w:type="spell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și</w:t>
                  </w:r>
                  <w:proofErr w:type="spellEnd"/>
                  <w:r w:rsidR="0005575D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 xml:space="preserve"> </w:t>
                  </w:r>
                  <w:proofErr w:type="spell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responsabilitatea</w:t>
                  </w:r>
                  <w:proofErr w:type="spellEnd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 xml:space="preserve"> </w:t>
                  </w:r>
                  <w:proofErr w:type="spellStart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ta</w:t>
                  </w:r>
                  <w:proofErr w:type="spellEnd"/>
                  <w:r w:rsidRPr="004B04E8">
                    <w:rPr>
                      <w:rFonts w:ascii="Arial-Black" w:hAnsi="Arial-Black" w:cs="Arial-Black"/>
                      <w:b/>
                      <w:color w:val="9900FF"/>
                      <w:sz w:val="44"/>
                      <w:szCs w:val="44"/>
                    </w:rPr>
                    <w:t>!”</w:t>
                  </w:r>
                </w:p>
                <w:p w:rsidR="002331A0" w:rsidRDefault="002331A0" w:rsidP="002331A0">
                  <w:pPr>
                    <w:jc w:val="center"/>
                    <w:rPr>
                      <w:rFonts w:ascii="Arial-Black" w:hAnsi="Arial-Black" w:cs="Arial-Black"/>
                      <w:color w:val="9900FF"/>
                      <w:sz w:val="32"/>
                      <w:szCs w:val="32"/>
                    </w:rPr>
                  </w:pPr>
                </w:p>
                <w:p w:rsidR="002331A0" w:rsidRPr="004B04E8" w:rsidRDefault="00226FDC" w:rsidP="002331A0">
                  <w:pPr>
                    <w:jc w:val="center"/>
                    <w:rPr>
                      <w:color w:val="9900FF"/>
                      <w:sz w:val="32"/>
                      <w:szCs w:val="32"/>
                    </w:rPr>
                  </w:pPr>
                  <w:r>
                    <w:rPr>
                      <w:rFonts w:ascii="Arial-Black" w:hAnsi="Arial-Black" w:cs="Arial-Black"/>
                      <w:color w:val="9900FF"/>
                      <w:sz w:val="32"/>
                      <w:szCs w:val="32"/>
                    </w:rPr>
                    <w:t>FEBRUARIE 2022</w:t>
                  </w:r>
                  <w:bookmarkStart w:id="1" w:name="_GoBack"/>
                  <w:bookmarkEnd w:id="1"/>
                </w:p>
                <w:p w:rsidR="002331A0" w:rsidRDefault="002331A0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202" style="position:absolute;margin-left:347.4pt;margin-top:1086.05pt;width:186.95pt;height:110.55pt;z-index:251661824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lqJAIAACQ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" stroked="f">
            <v:textbox style="mso-fit-shape-to-text:t">
              <w:txbxContent>
                <w:p w:rsidR="00991A5E" w:rsidRDefault="00991A5E">
                  <w:pPr>
                    <w:rPr>
                      <w:sz w:val="12"/>
                      <w:szCs w:val="12"/>
                      <w:lang w:val="ro-RO"/>
                    </w:rPr>
                  </w:pPr>
                  <w:r>
                    <w:rPr>
                      <w:noProof/>
                      <w:sz w:val="12"/>
                      <w:szCs w:val="12"/>
                    </w:rPr>
                    <w:drawing>
                      <wp:inline distT="0" distB="0" distL="0" distR="0">
                        <wp:extent cx="895350" cy="2286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dsp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5E" w:rsidRPr="00991A5E" w:rsidRDefault="00991A5E">
                  <w:pPr>
                    <w:rPr>
                      <w:sz w:val="12"/>
                      <w:szCs w:val="12"/>
                      <w:lang w:val="ro-RO"/>
                    </w:rPr>
                  </w:pPr>
                  <w:r w:rsidRPr="00991A5E">
                    <w:rPr>
                      <w:sz w:val="12"/>
                      <w:szCs w:val="12"/>
                      <w:lang w:val="ro-RO"/>
                    </w:rPr>
                    <w:t>DSP IAȘI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Rectangle 10" o:spid="_x0000_s1034" style="position:absolute;margin-left:-1in;margin-top:1078.65pt;width:906.75pt;height:24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" fillcolor="white [3201]" stroked="f" strokeweight="2pt"/>
        </w:pict>
      </w:r>
      <w:r>
        <w:rPr>
          <w:noProof/>
          <w:sz w:val="24"/>
          <w:szCs w:val="24"/>
        </w:rPr>
        <w:pict>
          <v:shape id="_x0000_s1032" type="#_x0000_t202" style="position:absolute;margin-left:-1in;margin-top:998.4pt;width:906.75pt;height:80.2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" fillcolor="#413253 [1639]" strokecolor="#795d9b [3047]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32000" w:rsidRPr="00532000" w:rsidRDefault="00532000" w:rsidP="0053200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Sănătateareproducerii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: o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bună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stare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fizică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mentalășisocială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întoateaspectelereferitoare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sistemulreproducătorși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funcțiileșiproceseleacestuia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532000" w:rsidRPr="00532000" w:rsidRDefault="00532000" w:rsidP="0053200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Contracepția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Măsurătemporarășireversibilă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evitare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sarcinii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constândînutilizareauneimetode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contraceptive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saufolosireaunuiproduscontraceptiv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532000" w:rsidRPr="00532000" w:rsidRDefault="00532000" w:rsidP="0053200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Planificareafamilială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>asigur</w:t>
                  </w:r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>ă</w:t>
                  </w:r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>exercitareadreptuluip</w:t>
                  </w:r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>ersoanei</w:t>
                  </w:r>
                  <w:proofErr w:type="spellEnd"/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>cuplului</w:t>
                  </w:r>
                  <w:proofErr w:type="spellEnd"/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>aaveacâț</w:t>
                  </w:r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>icopiidore</w:t>
                  </w:r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>ș</w:t>
                  </w:r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>te</w:t>
                  </w:r>
                  <w:proofErr w:type="spellEnd"/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 xml:space="preserve">, la </w:t>
                  </w:r>
                  <w:proofErr w:type="spellStart"/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>momentul</w:t>
                  </w:r>
                  <w:proofErr w:type="spellEnd"/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 xml:space="preserve"> ales </w:t>
                  </w:r>
                  <w:proofErr w:type="spellStart"/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>ș</w:t>
                  </w:r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proofErr w:type="spellEnd"/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="00B64D0E">
                    <w:rPr>
                      <w:rFonts w:ascii="Arial" w:hAnsi="Arial" w:cs="Arial"/>
                      <w:sz w:val="24"/>
                      <w:szCs w:val="24"/>
                    </w:rPr>
                    <w:t>intervaluldintrenasterihotărâ</w:t>
                  </w:r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>t</w:t>
                  </w:r>
                  <w:proofErr w:type="spellEnd"/>
                  <w:r w:rsidR="00B64D0E" w:rsidRPr="00B64D0E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532000" w:rsidRPr="00532000" w:rsidRDefault="00532000" w:rsidP="0053200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Avortul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întrerupereacursului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normal al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sarciniiînprimele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28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saptamâni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gestatie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, cu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eliminareaunuiprodus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concept</w:t>
                  </w:r>
                  <w:r w:rsidR="003C2FE0">
                    <w:rPr>
                      <w:rFonts w:ascii="Arial" w:hAnsi="Arial" w:cs="Arial"/>
                      <w:sz w:val="24"/>
                      <w:szCs w:val="24"/>
                    </w:rPr>
                    <w:t>ie</w:t>
                  </w:r>
                  <w:proofErr w:type="spellEnd"/>
                  <w:r w:rsidR="003C2FE0">
                    <w:rPr>
                      <w:rFonts w:ascii="Arial" w:hAnsi="Arial" w:cs="Arial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="003C2FE0">
                    <w:rPr>
                      <w:rFonts w:ascii="Arial" w:hAnsi="Arial" w:cs="Arial"/>
                      <w:sz w:val="24"/>
                      <w:szCs w:val="24"/>
                    </w:rPr>
                    <w:t>dupăextragereacompletă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din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corpulmatern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nu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manifestăniciunsemn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viață</w:t>
                  </w:r>
                  <w:proofErr w:type="spellEnd"/>
                  <w:r w:rsidRPr="0053200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B915E7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2592070</wp:posOffset>
            </wp:positionV>
            <wp:extent cx="2160270" cy="2428875"/>
            <wp:effectExtent l="0" t="0" r="0" b="9525"/>
            <wp:wrapThrough wrapText="bothSides">
              <wp:wrapPolygon edited="0">
                <wp:start x="762" y="0"/>
                <wp:lineTo x="0" y="339"/>
                <wp:lineTo x="0" y="21346"/>
                <wp:lineTo x="762" y="21515"/>
                <wp:lineTo x="20571" y="21515"/>
                <wp:lineTo x="21333" y="21346"/>
                <wp:lineTo x="21333" y="339"/>
                <wp:lineTo x="20571" y="0"/>
                <wp:lineTo x="762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>
          <v:shape id="_x0000_s1033" type="#_x0000_t202" style="position:absolute;margin-left:114pt;margin-top:627.9pt;width:177.75pt;height:123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" filled="f" stroked="f">
            <v:textbox>
              <w:txbxContent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Asigură</w:t>
                  </w:r>
                  <w:proofErr w:type="spellEnd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o </w:t>
                  </w:r>
                  <w:proofErr w:type="spell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bună</w:t>
                  </w:r>
                  <w:proofErr w:type="spellEnd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stare</w:t>
                  </w:r>
                  <w:proofErr w:type="gramEnd"/>
                </w:p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de</w:t>
                  </w:r>
                  <w:proofErr w:type="gramEnd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sănătateatâtțiecât</w:t>
                  </w:r>
                  <w:proofErr w:type="spellEnd"/>
                </w:p>
                <w:p w:rsidR="00B915E7" w:rsidRPr="00B915E7" w:rsidRDefault="00B915E7" w:rsidP="0096430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șicopiluluităupetoată</w:t>
                  </w:r>
                  <w:proofErr w:type="spellEnd"/>
                </w:p>
                <w:p w:rsidR="00B915E7" w:rsidRPr="00B915E7" w:rsidRDefault="00B915E7" w:rsidP="00964300">
                  <w:pPr>
                    <w:spacing w:line="276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B915E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perioadasarcini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  <w:r w:rsidR="00244C4B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1754505</wp:posOffset>
            </wp:positionV>
            <wp:extent cx="4505325" cy="4133850"/>
            <wp:effectExtent l="152400" t="171450" r="161925" b="190500"/>
            <wp:wrapThrough wrapText="bothSides">
              <wp:wrapPolygon edited="0">
                <wp:start x="10321" y="-896"/>
                <wp:lineTo x="4932" y="-697"/>
                <wp:lineTo x="4932" y="896"/>
                <wp:lineTo x="2740" y="896"/>
                <wp:lineTo x="2740" y="2488"/>
                <wp:lineTo x="1370" y="2488"/>
                <wp:lineTo x="1370" y="4081"/>
                <wp:lineTo x="365" y="4081"/>
                <wp:lineTo x="365" y="5674"/>
                <wp:lineTo x="-183" y="5674"/>
                <wp:lineTo x="-183" y="7266"/>
                <wp:lineTo x="-639" y="7266"/>
                <wp:lineTo x="-731" y="13637"/>
                <wp:lineTo x="-457" y="15229"/>
                <wp:lineTo x="91" y="15229"/>
                <wp:lineTo x="91" y="16524"/>
                <wp:lineTo x="822" y="16822"/>
                <wp:lineTo x="1918" y="18415"/>
                <wp:lineTo x="3562" y="20007"/>
                <wp:lineTo x="3653" y="20007"/>
                <wp:lineTo x="6485" y="21600"/>
                <wp:lineTo x="6576" y="21600"/>
                <wp:lineTo x="9225" y="22297"/>
                <wp:lineTo x="9316" y="22496"/>
                <wp:lineTo x="12421" y="22496"/>
                <wp:lineTo x="12512" y="22297"/>
                <wp:lineTo x="15070" y="21600"/>
                <wp:lineTo x="15161" y="21600"/>
                <wp:lineTo x="17810" y="20007"/>
                <wp:lineTo x="17901" y="20007"/>
                <wp:lineTo x="19636" y="18415"/>
                <wp:lineTo x="20824" y="16822"/>
                <wp:lineTo x="22011" y="13637"/>
                <wp:lineTo x="22285" y="12044"/>
                <wp:lineTo x="22194" y="8859"/>
                <wp:lineTo x="21828" y="7266"/>
                <wp:lineTo x="21189" y="5674"/>
                <wp:lineTo x="20184" y="4081"/>
                <wp:lineTo x="18814" y="2488"/>
                <wp:lineTo x="18814" y="2090"/>
                <wp:lineTo x="17262" y="896"/>
                <wp:lineTo x="16896" y="896"/>
                <wp:lineTo x="16896" y="-697"/>
                <wp:lineTo x="11234" y="-896"/>
                <wp:lineTo x="10321" y="-896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1338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735096" w:rsidSect="00FB16ED">
      <w:pgSz w:w="18140" w:h="2552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-Black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5096"/>
    <w:rsid w:val="000353F4"/>
    <w:rsid w:val="0005575D"/>
    <w:rsid w:val="00085007"/>
    <w:rsid w:val="000907DA"/>
    <w:rsid w:val="001B5747"/>
    <w:rsid w:val="00226FDC"/>
    <w:rsid w:val="002331A0"/>
    <w:rsid w:val="00244C4B"/>
    <w:rsid w:val="002B61DE"/>
    <w:rsid w:val="002E3091"/>
    <w:rsid w:val="003A2EFC"/>
    <w:rsid w:val="003C2FE0"/>
    <w:rsid w:val="00483B83"/>
    <w:rsid w:val="004C683F"/>
    <w:rsid w:val="00532000"/>
    <w:rsid w:val="00735096"/>
    <w:rsid w:val="00835837"/>
    <w:rsid w:val="00952275"/>
    <w:rsid w:val="00964300"/>
    <w:rsid w:val="00991A5E"/>
    <w:rsid w:val="00B01639"/>
    <w:rsid w:val="00B64D0E"/>
    <w:rsid w:val="00B915E7"/>
    <w:rsid w:val="00F205EA"/>
    <w:rsid w:val="00F7358E"/>
    <w:rsid w:val="00F80B85"/>
    <w:rsid w:val="00FB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cp:lastPrinted>2022-01-27T12:58:00Z</cp:lastPrinted>
  <dcterms:created xsi:type="dcterms:W3CDTF">2022-01-28T11:08:00Z</dcterms:created>
  <dcterms:modified xsi:type="dcterms:W3CDTF">2022-02-02T07:37:00Z</dcterms:modified>
</cp:coreProperties>
</file>