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00" w:rsidRPr="00AB4E00" w:rsidRDefault="00AB4E00" w:rsidP="00AB4E0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IGIENA CORECTA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MAINILOR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PREVENIREA IMBOLNAVIRILOR</w:t>
      </w:r>
    </w:p>
    <w:p w:rsidR="00AB4E00" w:rsidRDefault="00AB4E00" w:rsidP="00AB4E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E00" w:rsidRDefault="00842050" w:rsidP="00AB4E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igien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corect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>â</w:t>
      </w:r>
      <w:r w:rsidR="00AB4E00">
        <w:rPr>
          <w:rFonts w:ascii="Times New Roman" w:eastAsia="Times New Roman" w:hAnsi="Times New Roman" w:cs="Times New Roman"/>
          <w:sz w:val="24"/>
          <w:szCs w:val="24"/>
        </w:rPr>
        <w:t>inilor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previne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infectia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cu SARS-CoV-2,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infectioase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care se transmit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digestiv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>â</w:t>
      </w:r>
      <w:r w:rsidR="00AB4E00">
        <w:rPr>
          <w:rFonts w:ascii="Times New Roman" w:eastAsia="Times New Roman" w:hAnsi="Times New Roman" w:cs="Times New Roman"/>
          <w:sz w:val="24"/>
          <w:szCs w:val="24"/>
        </w:rPr>
        <w:t>inilor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murdare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respiratorie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E00">
        <w:rPr>
          <w:rFonts w:ascii="Times New Roman" w:eastAsia="Times New Roman" w:hAnsi="Times New Roman" w:cs="Times New Roman"/>
          <w:sz w:val="24"/>
          <w:szCs w:val="24"/>
        </w:rPr>
        <w:t>atinger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>â</w:t>
      </w:r>
      <w:r w:rsidR="00AB4E00">
        <w:rPr>
          <w:rFonts w:ascii="Times New Roman" w:eastAsia="Times New Roman" w:hAnsi="Times New Roman" w:cs="Times New Roman"/>
          <w:sz w:val="24"/>
          <w:szCs w:val="24"/>
        </w:rPr>
        <w:t>inile</w:t>
      </w:r>
      <w:proofErr w:type="spellEnd"/>
      <w:r w:rsidR="00AB4E00">
        <w:rPr>
          <w:rFonts w:ascii="Times New Roman" w:eastAsia="Times New Roman" w:hAnsi="Times New Roman" w:cs="Times New Roman"/>
          <w:sz w:val="24"/>
          <w:szCs w:val="24"/>
        </w:rPr>
        <w:t xml:space="preserve"> contaminate).</w:t>
      </w:r>
    </w:p>
    <w:p w:rsidR="00AB4E00" w:rsidRPr="00AB4E00" w:rsidRDefault="00AB4E00" w:rsidP="00AB4E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Spălarea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rigurozitate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4E0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metodă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transferului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agenți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patogeni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E00" w:rsidRPr="00AB4E00" w:rsidRDefault="00AB4E00" w:rsidP="00AB4E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Microorganismele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patogene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prezente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prezintă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B4E00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important mod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răspândire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infecțiilor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parte, flora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oportunistă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organismului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importantă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sursă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infecții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E00" w:rsidRPr="00AB4E00" w:rsidRDefault="00AB4E00" w:rsidP="00AB4E00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>Spălarea</w:t>
      </w:r>
      <w:proofErr w:type="spellEnd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>obișnuită</w:t>
      </w:r>
      <w:proofErr w:type="spellEnd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proofErr w:type="gramStart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>apă</w:t>
      </w:r>
      <w:proofErr w:type="spellEnd"/>
      <w:proofErr w:type="gramEnd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>săpun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îndepărtarea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majorități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microorganismelor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manipularea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alimentelor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înaintea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mesei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toaletei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ajungem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ajungem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situațiile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murdare</w:t>
      </w:r>
      <w:proofErr w:type="spellEnd"/>
    </w:p>
    <w:p w:rsidR="00AB4E00" w:rsidRPr="00AB4E00" w:rsidRDefault="00AB4E00" w:rsidP="00AB4E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Chiar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lucru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simplu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cunoscut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toata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lumea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spalatul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corect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tehnica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impul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contact: 20 de </w:t>
      </w: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cunde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minut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umezesc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încheieturile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foloseşte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cantitate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suficientă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săpun</w:t>
      </w:r>
      <w:proofErr w:type="spellEnd"/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săpunesc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freacă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spaţiile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interdigitale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palmele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freacă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dorsală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stângi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palma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dreaptă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interdigital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invers</w:t>
      </w:r>
      <w:proofErr w:type="spellEnd"/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freacă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extremităţile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distale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degetelor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fiecărei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cealaltă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palmă</w:t>
      </w:r>
      <w:proofErr w:type="spellEnd"/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freacă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rotaţie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policele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degetul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mare)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stâng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mâna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dreaptă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invers</w:t>
      </w:r>
      <w:proofErr w:type="spellEnd"/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freacă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încheietura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stângi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drepte</w:t>
      </w:r>
      <w:proofErr w:type="spellEnd"/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clăteşte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abundent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sub jet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caldă</w:t>
      </w:r>
      <w:proofErr w:type="spellEnd"/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ştergeţi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uscaţi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cu un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prosop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hârtie</w:t>
      </w:r>
      <w:proofErr w:type="spellEnd"/>
    </w:p>
    <w:p w:rsidR="00AB4E00" w:rsidRPr="00AB4E00" w:rsidRDefault="00AB4E00" w:rsidP="00AB4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închideţi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folosind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prosopul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hârtie</w:t>
      </w:r>
      <w:proofErr w:type="spellEnd"/>
    </w:p>
    <w:p w:rsidR="00AB4E00" w:rsidRPr="00AB4E00" w:rsidRDefault="00AB4E00" w:rsidP="00AB4E00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>Spălarea</w:t>
      </w:r>
      <w:proofErr w:type="spellEnd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>igienică</w:t>
      </w:r>
      <w:proofErr w:type="spellEnd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 xml:space="preserve"> cu detergent antiseptic </w:t>
      </w:r>
      <w:proofErr w:type="spellStart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b/>
          <w:sz w:val="24"/>
          <w:szCs w:val="24"/>
        </w:rPr>
        <w:t>alcool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Metodă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îndepărtare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distrugere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microorganismelor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tranzitorii</w:t>
      </w:r>
      <w:proofErr w:type="spellEnd"/>
    </w:p>
    <w:p w:rsidR="00AB4E00" w:rsidRPr="00AB4E00" w:rsidRDefault="00AB4E00" w:rsidP="00AB4E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mănușilor</w:t>
      </w:r>
      <w:proofErr w:type="spellEnd"/>
    </w:p>
    <w:p w:rsidR="00AB4E00" w:rsidRPr="00AB4E00" w:rsidRDefault="00AB4E00" w:rsidP="00AB4E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mănușilor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înlăturarea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</w:p>
    <w:p w:rsidR="00AB4E00" w:rsidRPr="00AB4E00" w:rsidRDefault="00AB4E00" w:rsidP="00AB4E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măștii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ochelarilor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protecție</w:t>
      </w:r>
      <w:proofErr w:type="spellEnd"/>
    </w:p>
    <w:p w:rsidR="00AB4E00" w:rsidRDefault="00AB4E00" w:rsidP="00AB4E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spălarea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uscarea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prealabilă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săpun</w:t>
      </w:r>
      <w:proofErr w:type="spellEnd"/>
    </w:p>
    <w:p w:rsidR="00AB4E00" w:rsidRPr="00AB4E00" w:rsidRDefault="00AB4E00" w:rsidP="00AB4E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transport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</w:p>
    <w:p w:rsidR="00AB4E00" w:rsidRPr="00AB4E00" w:rsidRDefault="00AB4E00" w:rsidP="00AB4E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Tehnica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timpul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gram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contact :</w:t>
      </w:r>
      <w:proofErr w:type="gram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 de </w:t>
      </w: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secunde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 </w:t>
      </w: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minut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la </w:t>
      </w: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fel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 la o </w:t>
      </w: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spalare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obisnuita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unele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>diferente</w:t>
      </w:r>
      <w:proofErr w:type="spellEnd"/>
      <w:r w:rsidRPr="00AB4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frecarea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mâinilor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evaporarea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antisepticului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nu 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foloseşte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prosop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hârtie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, nu se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clătesc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E00">
        <w:rPr>
          <w:rFonts w:ascii="Times New Roman" w:eastAsia="Times New Roman" w:hAnsi="Times New Roman" w:cs="Times New Roman"/>
          <w:sz w:val="24"/>
          <w:szCs w:val="24"/>
        </w:rPr>
        <w:t>mainile</w:t>
      </w:r>
      <w:proofErr w:type="spellEnd"/>
      <w:r w:rsidRPr="00AB4E0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B4E00" w:rsidRPr="00AB4E00" w:rsidSect="00BB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F2832"/>
    <w:multiLevelType w:val="multilevel"/>
    <w:tmpl w:val="A3FA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5669D"/>
    <w:multiLevelType w:val="multilevel"/>
    <w:tmpl w:val="C178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66E54"/>
    <w:multiLevelType w:val="multilevel"/>
    <w:tmpl w:val="C5E8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151282"/>
    <w:multiLevelType w:val="multilevel"/>
    <w:tmpl w:val="65B8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B4E00"/>
    <w:rsid w:val="00842050"/>
    <w:rsid w:val="00AB4E00"/>
    <w:rsid w:val="00BB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1A"/>
  </w:style>
  <w:style w:type="paragraph" w:styleId="Heading3">
    <w:name w:val="heading 3"/>
    <w:basedOn w:val="Normal"/>
    <w:link w:val="Heading3Char"/>
    <w:uiPriority w:val="9"/>
    <w:qFormat/>
    <w:rsid w:val="00AB4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B4E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4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B4E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4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2020-08-11T05:27:00Z</dcterms:created>
  <dcterms:modified xsi:type="dcterms:W3CDTF">2020-08-11T05:39:00Z</dcterms:modified>
</cp:coreProperties>
</file>