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76" w:rsidRDefault="00E71776" w:rsidP="00E9222D">
      <w:pPr>
        <w:pStyle w:val="Corptext"/>
        <w:jc w:val="both"/>
        <w:rPr>
          <w:sz w:val="20"/>
        </w:rPr>
      </w:pPr>
    </w:p>
    <w:p w:rsidR="00FA70FE" w:rsidRDefault="00FA70FE" w:rsidP="00E9222D">
      <w:pPr>
        <w:pStyle w:val="Corptext"/>
        <w:jc w:val="both"/>
        <w:rPr>
          <w:sz w:val="20"/>
        </w:rPr>
      </w:pPr>
    </w:p>
    <w:p w:rsidR="00FA70FE" w:rsidRDefault="00FA70FE" w:rsidP="00E9222D">
      <w:pPr>
        <w:pStyle w:val="Corptext"/>
        <w:jc w:val="both"/>
        <w:rPr>
          <w:sz w:val="20"/>
        </w:rPr>
      </w:pPr>
    </w:p>
    <w:p w:rsidR="00E71776" w:rsidRPr="0080405A" w:rsidRDefault="00E71776" w:rsidP="00E9222D">
      <w:pPr>
        <w:pStyle w:val="Corp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</w:t>
      </w:r>
      <w:r w:rsidR="00C72210">
        <w:rPr>
          <w:b/>
          <w:sz w:val="32"/>
          <w:szCs w:val="32"/>
        </w:rPr>
        <w:t>amnei</w:t>
      </w:r>
      <w:r w:rsidRPr="009752F9">
        <w:rPr>
          <w:b/>
          <w:sz w:val="32"/>
          <w:szCs w:val="32"/>
        </w:rPr>
        <w:t xml:space="preserve"> Director,</w:t>
      </w:r>
    </w:p>
    <w:p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C72210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DE7758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DE7758">
        <w:rPr>
          <w:b/>
          <w:sz w:val="28"/>
          <w:szCs w:val="28"/>
        </w:rPr>
        <w:t>5</w:t>
      </w:r>
      <w:bookmarkStart w:id="0" w:name="_GoBack"/>
      <w:bookmarkEnd w:id="0"/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Corptext"/>
        <w:jc w:val="both"/>
        <w:rPr>
          <w:sz w:val="26"/>
        </w:rPr>
      </w:pPr>
    </w:p>
    <w:p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="006E3726">
        <w:rPr>
          <w:sz w:val="28"/>
          <w:szCs w:val="28"/>
          <w:lang w:val="en-US"/>
        </w:rPr>
        <w:t>: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Corptext"/>
        <w:jc w:val="both"/>
        <w:rPr>
          <w:sz w:val="16"/>
          <w:szCs w:val="16"/>
        </w:rPr>
      </w:pPr>
    </w:p>
    <w:p w:rsidR="00A36183" w:rsidRDefault="00A36183" w:rsidP="00E9222D">
      <w:pPr>
        <w:pStyle w:val="Corptext"/>
        <w:jc w:val="both"/>
        <w:rPr>
          <w:sz w:val="16"/>
          <w:szCs w:val="16"/>
        </w:rPr>
      </w:pPr>
    </w:p>
    <w:p w:rsidR="00BA1A29" w:rsidRDefault="00BA1A29" w:rsidP="00E9222D">
      <w:pPr>
        <w:pStyle w:val="Corptext"/>
        <w:jc w:val="both"/>
        <w:rPr>
          <w:sz w:val="16"/>
          <w:szCs w:val="16"/>
        </w:rPr>
      </w:pPr>
    </w:p>
    <w:p w:rsidR="00D74AB7" w:rsidRPr="00AC53DF" w:rsidRDefault="009F20C2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>
        <w:t xml:space="preserve">                     </w:t>
      </w:r>
      <w:r w:rsidR="004B00BD" w:rsidRPr="0080405A">
        <w:t>Do</w:t>
      </w:r>
      <w:r w:rsidR="00C72210">
        <w:t>amnei</w:t>
      </w:r>
      <w:r w:rsidR="004B00BD" w:rsidRPr="0080405A">
        <w:t xml:space="preserve"> </w:t>
      </w:r>
      <w:r w:rsidR="00361EBD" w:rsidRPr="0080405A">
        <w:t>d</w:t>
      </w:r>
      <w:r w:rsidR="004B00BD" w:rsidRPr="0080405A">
        <w:t xml:space="preserve">irector </w:t>
      </w:r>
      <w:r w:rsidR="00F2256E">
        <w:t>al Direcției de Sănătate P</w:t>
      </w:r>
      <w:r w:rsidR="00361EBD" w:rsidRPr="0080405A">
        <w:t>ublică</w:t>
      </w:r>
      <w:r w:rsidR="003F688E">
        <w:t xml:space="preserve"> </w:t>
      </w:r>
      <w:r>
        <w:t>Constanța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1C7570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4C7F"/>
    <w:rsid w:val="005A7795"/>
    <w:rsid w:val="005B3612"/>
    <w:rsid w:val="005D121D"/>
    <w:rsid w:val="005E3166"/>
    <w:rsid w:val="005F4846"/>
    <w:rsid w:val="006B0097"/>
    <w:rsid w:val="006E3726"/>
    <w:rsid w:val="00751640"/>
    <w:rsid w:val="0078329F"/>
    <w:rsid w:val="007969B3"/>
    <w:rsid w:val="007E0727"/>
    <w:rsid w:val="007F5AE7"/>
    <w:rsid w:val="0080405A"/>
    <w:rsid w:val="008216E9"/>
    <w:rsid w:val="00852608"/>
    <w:rsid w:val="008F2B51"/>
    <w:rsid w:val="009752F9"/>
    <w:rsid w:val="0098538B"/>
    <w:rsid w:val="009F20C2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72210"/>
    <w:rsid w:val="00C95189"/>
    <w:rsid w:val="00D20CBC"/>
    <w:rsid w:val="00D221FE"/>
    <w:rsid w:val="00D74AB7"/>
    <w:rsid w:val="00D9275C"/>
    <w:rsid w:val="00DE7758"/>
    <w:rsid w:val="00DF2CB2"/>
    <w:rsid w:val="00E559F5"/>
    <w:rsid w:val="00E71776"/>
    <w:rsid w:val="00E9222D"/>
    <w:rsid w:val="00F2256E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cerere-schimbare-spec.docx</vt:lpstr>
      <vt:lpstr>Microsoft Word - cerere-schimbare-spec.docx</vt:lpstr>
    </vt:vector>
  </TitlesOfParts>
  <Company>MS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runos3 pc</cp:lastModifiedBy>
  <cp:revision>30</cp:revision>
  <cp:lastPrinted>2019-11-06T11:08:00Z</cp:lastPrinted>
  <dcterms:created xsi:type="dcterms:W3CDTF">2021-10-15T06:19:00Z</dcterms:created>
  <dcterms:modified xsi:type="dcterms:W3CDTF">2025-10-01T09:44:00Z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