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52" w:rsidRDefault="00A02601" w:rsidP="00B43928">
      <w:pPr>
        <w:jc w:val="center"/>
      </w:pPr>
      <w:r>
        <w:t>LISTA ASF PLAJA</w:t>
      </w:r>
    </w:p>
    <w:tbl>
      <w:tblPr>
        <w:tblStyle w:val="TableGrid"/>
        <w:tblW w:w="0" w:type="auto"/>
        <w:tblLook w:val="04A0"/>
      </w:tblPr>
      <w:tblGrid>
        <w:gridCol w:w="4077"/>
        <w:gridCol w:w="3969"/>
        <w:gridCol w:w="1985"/>
        <w:gridCol w:w="1984"/>
      </w:tblGrid>
      <w:tr w:rsidR="004B443E" w:rsidRPr="00946387" w:rsidTr="00962364">
        <w:tc>
          <w:tcPr>
            <w:tcW w:w="4077" w:type="dxa"/>
          </w:tcPr>
          <w:p w:rsidR="004B443E" w:rsidRPr="00946387" w:rsidRDefault="004B443E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BENEFICIAR</w:t>
            </w:r>
          </w:p>
        </w:tc>
        <w:tc>
          <w:tcPr>
            <w:tcW w:w="3969" w:type="dxa"/>
          </w:tcPr>
          <w:p w:rsidR="004B443E" w:rsidRPr="00946387" w:rsidRDefault="004B443E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SECTOR</w:t>
            </w:r>
          </w:p>
        </w:tc>
        <w:tc>
          <w:tcPr>
            <w:tcW w:w="1985" w:type="dxa"/>
          </w:tcPr>
          <w:p w:rsidR="004B443E" w:rsidRPr="00946387" w:rsidRDefault="004B443E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ASF</w:t>
            </w:r>
          </w:p>
        </w:tc>
        <w:tc>
          <w:tcPr>
            <w:tcW w:w="1984" w:type="dxa"/>
          </w:tcPr>
          <w:p w:rsidR="004B443E" w:rsidRPr="00946387" w:rsidRDefault="004B443E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VIZA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ROMNED PORT OPERATOR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COSTINESTI, SECTOR I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221/06.07.2011</w:t>
            </w:r>
          </w:p>
        </w:tc>
        <w:tc>
          <w:tcPr>
            <w:tcW w:w="1984" w:type="dxa"/>
          </w:tcPr>
          <w:p w:rsidR="004B443E" w:rsidRPr="00946387" w:rsidRDefault="004B443E">
            <w:r w:rsidRPr="00946387">
              <w:t>17.07.2018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ROMNED PORT OPERATOR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COSTINESTI SECTOR II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225/06.07.2011</w:t>
            </w:r>
          </w:p>
        </w:tc>
        <w:tc>
          <w:tcPr>
            <w:tcW w:w="1984" w:type="dxa"/>
          </w:tcPr>
          <w:p w:rsidR="004B443E" w:rsidRPr="00946387" w:rsidRDefault="004B443E">
            <w:r w:rsidRPr="00946387">
              <w:t>17.07.2018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ROMNED PORT OPERATOR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I, ZONA I, SUBSECTOR 16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264/19.07.2013</w:t>
            </w:r>
          </w:p>
        </w:tc>
        <w:tc>
          <w:tcPr>
            <w:tcW w:w="1984" w:type="dxa"/>
          </w:tcPr>
          <w:p w:rsidR="004B443E" w:rsidRPr="00946387" w:rsidRDefault="004B443E">
            <w:r w:rsidRPr="00946387">
              <w:t>16.07.2018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MAZURIA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IV, SUBSECTOR 5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240/05.07.2013</w:t>
            </w:r>
          </w:p>
        </w:tc>
        <w:tc>
          <w:tcPr>
            <w:tcW w:w="1984" w:type="dxa"/>
          </w:tcPr>
          <w:p w:rsidR="004B443E" w:rsidRPr="00946387" w:rsidRDefault="004B443E">
            <w:r w:rsidRPr="00946387">
              <w:t>16.07.2018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SC GEO TUREXIM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SUBSECTOR 9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241/05.07.2013</w:t>
            </w:r>
          </w:p>
        </w:tc>
        <w:tc>
          <w:tcPr>
            <w:tcW w:w="1984" w:type="dxa"/>
          </w:tcPr>
          <w:p w:rsidR="004B443E" w:rsidRPr="00946387" w:rsidRDefault="004B443E" w:rsidP="00D034CF">
            <w:r w:rsidRPr="00946387">
              <w:t>16.07.2018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TRACON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NAVODARI III, ZONA I, SUBSECTOR 1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217/02.08.2016</w:t>
            </w:r>
          </w:p>
        </w:tc>
        <w:tc>
          <w:tcPr>
            <w:tcW w:w="1984" w:type="dxa"/>
          </w:tcPr>
          <w:p w:rsidR="004B443E" w:rsidRPr="00946387" w:rsidRDefault="004B443E">
            <w:r w:rsidRPr="00946387">
              <w:t>20.08.2018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VEGA TURISM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III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262/19.07.2013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16.07.2018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BRILLTAG SERVICES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EFORIE SUD I, SUBSECTOR 3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216/02.08.2016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17.07.2018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GLOBAL PORTS S SERVICES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CORDON EFORIE NORD – EFORIE SUD, ZONA I, SOLA 4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188/29.07.2015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17.07.2018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DUNAREA HOTELS MANAGEMENT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EFORIE NORD II, SUBSECTOR 9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201/11.07.2016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06.08.2018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SC BLUE BEACH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I, ZONA I, SUBSECTOR 11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236/04.07.2013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16.07.2018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ROSA ROUTE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NAVODARI III, ZONA 2, SUBSECTOR 2 SI 3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193/05.07.2016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20.08.2018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ROSA ROUTE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NAVODARI III, ZONA 2, SUBSECTOR 7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192/05.07.2016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20.08.2018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TURISM HOTELURI RESTAURANTE MAREA NEAGRA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PLAJA BAI RECI EFORIE SUD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231/06.07.2011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14.06.2018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SANATORIUL BALNEAR SI RECUPERARE TECHIRGHIOL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PLAJA PAVILION BAI RECI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571/06.07.2007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27.07.2018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SC BLAXY PREMIUM RESORT &amp; HOTELS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PLAJA OLIMP I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137/14.06.2017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30.07.2018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MAMAIA RESORT HOTELS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III SUBSECTOR 11,12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187/29.07.2015</w:t>
            </w:r>
          </w:p>
        </w:tc>
        <w:tc>
          <w:tcPr>
            <w:tcW w:w="1984" w:type="dxa"/>
          </w:tcPr>
          <w:p w:rsidR="004B443E" w:rsidRPr="00946387" w:rsidRDefault="004B443E" w:rsidP="005700A4">
            <w:r w:rsidRPr="00946387">
              <w:t>16.07.2018</w:t>
            </w:r>
          </w:p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COMPLEX STEAUA DE MARE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EFORIE NORD, SECTOR I, SUBSECTOR 2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185/03.08.2018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GRALIA SOLUTIONS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VIII, SUBSECTOR 6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213 / 24.08.2018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QUICK CLAS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CONSTANTA I, SUSECTOR 3D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212 / 24.08.2018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COMPLEX PALAS PELICAN SA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IV, SUBSECTOR 1 si 2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240/14.09.2018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LA NAMOL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PLAJA EFORIE SUD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143/15.06.2018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RESTAURANT CLUB Z 33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II, ZONA 1, SUBSECTOR 11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223/28.08.2018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VENTURA LITORAL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VIII SUBSECTOR 1,2,3 SI 5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241/14.09.2018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DOJIMO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II, SUBSECTOR 4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184/03.08.2018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t>TOMIS SUMMER BEACH SERVICES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NAVODARI II, SUBSECTOR 46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191/09.08.2018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  <w:tr w:rsidR="004B443E" w:rsidRPr="00946387" w:rsidTr="00962364">
        <w:tc>
          <w:tcPr>
            <w:tcW w:w="4077" w:type="dxa"/>
          </w:tcPr>
          <w:p w:rsidR="004B443E" w:rsidRPr="00946387" w:rsidRDefault="004B443E">
            <w:r w:rsidRPr="00946387">
              <w:lastRenderedPageBreak/>
              <w:t>GIVA PRODCOM SRL</w:t>
            </w:r>
          </w:p>
        </w:tc>
        <w:tc>
          <w:tcPr>
            <w:tcW w:w="3969" w:type="dxa"/>
          </w:tcPr>
          <w:p w:rsidR="004B443E" w:rsidRPr="00946387" w:rsidRDefault="004B443E">
            <w:r w:rsidRPr="00946387">
              <w:t>MAMAIA VIII, SUBSECTOR 9</w:t>
            </w:r>
          </w:p>
        </w:tc>
        <w:tc>
          <w:tcPr>
            <w:tcW w:w="1985" w:type="dxa"/>
          </w:tcPr>
          <w:p w:rsidR="004B443E" w:rsidRPr="00946387" w:rsidRDefault="004B443E">
            <w:r w:rsidRPr="00946387">
              <w:t>215/24.08.2018</w:t>
            </w:r>
          </w:p>
        </w:tc>
        <w:tc>
          <w:tcPr>
            <w:tcW w:w="1984" w:type="dxa"/>
          </w:tcPr>
          <w:p w:rsidR="004B443E" w:rsidRPr="00946387" w:rsidRDefault="004B443E" w:rsidP="005700A4"/>
        </w:tc>
      </w:tr>
    </w:tbl>
    <w:p w:rsidR="00A02601" w:rsidRPr="00946387" w:rsidRDefault="00A02601"/>
    <w:sectPr w:rsidR="00A02601" w:rsidRPr="00946387" w:rsidSect="00A026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02601"/>
    <w:rsid w:val="00063FE4"/>
    <w:rsid w:val="000D23E5"/>
    <w:rsid w:val="00107F20"/>
    <w:rsid w:val="00161952"/>
    <w:rsid w:val="001751F0"/>
    <w:rsid w:val="001C17F7"/>
    <w:rsid w:val="001D57E9"/>
    <w:rsid w:val="001F1771"/>
    <w:rsid w:val="00252CF3"/>
    <w:rsid w:val="00274438"/>
    <w:rsid w:val="00301357"/>
    <w:rsid w:val="0032148D"/>
    <w:rsid w:val="00326FC9"/>
    <w:rsid w:val="003368C2"/>
    <w:rsid w:val="00344D4A"/>
    <w:rsid w:val="00356EE4"/>
    <w:rsid w:val="003629F0"/>
    <w:rsid w:val="00367DB3"/>
    <w:rsid w:val="00380E6B"/>
    <w:rsid w:val="003B62CF"/>
    <w:rsid w:val="003B6CF0"/>
    <w:rsid w:val="00417012"/>
    <w:rsid w:val="00492D86"/>
    <w:rsid w:val="004B443E"/>
    <w:rsid w:val="004F36AA"/>
    <w:rsid w:val="00517D5A"/>
    <w:rsid w:val="00530B38"/>
    <w:rsid w:val="005360B0"/>
    <w:rsid w:val="005700A4"/>
    <w:rsid w:val="005732DF"/>
    <w:rsid w:val="00624D6B"/>
    <w:rsid w:val="00625395"/>
    <w:rsid w:val="00625684"/>
    <w:rsid w:val="006A24AD"/>
    <w:rsid w:val="006A6037"/>
    <w:rsid w:val="006B53AE"/>
    <w:rsid w:val="006C411D"/>
    <w:rsid w:val="006D3974"/>
    <w:rsid w:val="00741450"/>
    <w:rsid w:val="007A3673"/>
    <w:rsid w:val="007C17AF"/>
    <w:rsid w:val="007D2102"/>
    <w:rsid w:val="007F1A1C"/>
    <w:rsid w:val="007F22E4"/>
    <w:rsid w:val="0081534B"/>
    <w:rsid w:val="008733D7"/>
    <w:rsid w:val="008B73FC"/>
    <w:rsid w:val="008E5244"/>
    <w:rsid w:val="009349C3"/>
    <w:rsid w:val="009430DB"/>
    <w:rsid w:val="00946387"/>
    <w:rsid w:val="00955413"/>
    <w:rsid w:val="00962364"/>
    <w:rsid w:val="009663A7"/>
    <w:rsid w:val="00972D45"/>
    <w:rsid w:val="009C1752"/>
    <w:rsid w:val="009D0284"/>
    <w:rsid w:val="009D27BF"/>
    <w:rsid w:val="00A02601"/>
    <w:rsid w:val="00A6339D"/>
    <w:rsid w:val="00A97120"/>
    <w:rsid w:val="00A9797C"/>
    <w:rsid w:val="00AC30A1"/>
    <w:rsid w:val="00AD1424"/>
    <w:rsid w:val="00B43928"/>
    <w:rsid w:val="00B44523"/>
    <w:rsid w:val="00BE57AA"/>
    <w:rsid w:val="00C653BA"/>
    <w:rsid w:val="00C65B12"/>
    <w:rsid w:val="00CE4C38"/>
    <w:rsid w:val="00CE5AED"/>
    <w:rsid w:val="00CE5AF8"/>
    <w:rsid w:val="00D034CF"/>
    <w:rsid w:val="00D433BE"/>
    <w:rsid w:val="00D928C7"/>
    <w:rsid w:val="00E37F11"/>
    <w:rsid w:val="00E7214B"/>
    <w:rsid w:val="00E815A2"/>
    <w:rsid w:val="00ED499E"/>
    <w:rsid w:val="00EE42F7"/>
    <w:rsid w:val="00EF6D81"/>
    <w:rsid w:val="00F11A8A"/>
    <w:rsid w:val="00F22BE6"/>
    <w:rsid w:val="00F31897"/>
    <w:rsid w:val="00F7554E"/>
    <w:rsid w:val="00F8711A"/>
    <w:rsid w:val="00F90AA3"/>
    <w:rsid w:val="00F926C0"/>
    <w:rsid w:val="00FA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PowerUser</cp:lastModifiedBy>
  <cp:revision>2</cp:revision>
  <dcterms:created xsi:type="dcterms:W3CDTF">2019-06-20T07:25:00Z</dcterms:created>
  <dcterms:modified xsi:type="dcterms:W3CDTF">2019-06-20T07:25:00Z</dcterms:modified>
</cp:coreProperties>
</file>