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C70" w:rsidRPr="00F947FF" w:rsidRDefault="00F947FF" w:rsidP="00F947FF">
      <w:pPr>
        <w:jc w:val="center"/>
        <w:rPr>
          <w:b/>
          <w:lang w:val="en-US"/>
        </w:rPr>
      </w:pPr>
      <w:r w:rsidRPr="00F947FF">
        <w:rPr>
          <w:b/>
          <w:lang w:val="en-US"/>
        </w:rPr>
        <w:t xml:space="preserve">POSTURI SCOASE LA CONCURS PENTRU JUDETUL/C.U. CONSTANTA – REZIDENTIAT </w:t>
      </w:r>
      <w:r w:rsidR="00935B11">
        <w:rPr>
          <w:b/>
          <w:lang w:val="en-US"/>
        </w:rPr>
        <w:t>20.11.2016</w:t>
      </w:r>
    </w:p>
    <w:tbl>
      <w:tblPr>
        <w:tblStyle w:val="TableGrid"/>
        <w:tblW w:w="12514" w:type="dxa"/>
        <w:tblLayout w:type="fixed"/>
        <w:tblLook w:val="04A0"/>
      </w:tblPr>
      <w:tblGrid>
        <w:gridCol w:w="988"/>
        <w:gridCol w:w="425"/>
        <w:gridCol w:w="1276"/>
        <w:gridCol w:w="2381"/>
        <w:gridCol w:w="1984"/>
        <w:gridCol w:w="2126"/>
        <w:gridCol w:w="567"/>
        <w:gridCol w:w="1417"/>
        <w:gridCol w:w="1350"/>
      </w:tblGrid>
      <w:tr w:rsidR="00B91A87" w:rsidRPr="00F947FF" w:rsidTr="00B91A87">
        <w:trPr>
          <w:trHeight w:val="630"/>
        </w:trPr>
        <w:tc>
          <w:tcPr>
            <w:tcW w:w="988" w:type="dxa"/>
          </w:tcPr>
          <w:p w:rsidR="00B91A87" w:rsidRPr="00F947FF" w:rsidRDefault="00B91A87">
            <w:pPr>
              <w:rPr>
                <w:b/>
                <w:lang w:val="en-US"/>
              </w:rPr>
            </w:pPr>
            <w:r w:rsidRPr="00F947FF">
              <w:rPr>
                <w:b/>
                <w:lang w:val="en-US"/>
              </w:rPr>
              <w:t xml:space="preserve">COD </w:t>
            </w:r>
          </w:p>
        </w:tc>
        <w:tc>
          <w:tcPr>
            <w:tcW w:w="425" w:type="dxa"/>
          </w:tcPr>
          <w:p w:rsidR="00B91A87" w:rsidRPr="00F947FF" w:rsidRDefault="00B91A87">
            <w:pPr>
              <w:rPr>
                <w:b/>
                <w:lang w:val="en-US"/>
              </w:rPr>
            </w:pPr>
            <w:r w:rsidRPr="00F947FF">
              <w:rPr>
                <w:b/>
                <w:lang w:val="en-US"/>
              </w:rPr>
              <w:t>DOMENIU</w:t>
            </w:r>
          </w:p>
        </w:tc>
        <w:tc>
          <w:tcPr>
            <w:tcW w:w="1276" w:type="dxa"/>
          </w:tcPr>
          <w:p w:rsidR="00B91A87" w:rsidRPr="00F947FF" w:rsidRDefault="00B91A87">
            <w:pPr>
              <w:rPr>
                <w:b/>
                <w:lang w:val="en-US"/>
              </w:rPr>
            </w:pPr>
            <w:r w:rsidRPr="00F947FF">
              <w:rPr>
                <w:b/>
                <w:lang w:val="en-US"/>
              </w:rPr>
              <w:t>JUDET</w:t>
            </w:r>
          </w:p>
        </w:tc>
        <w:tc>
          <w:tcPr>
            <w:tcW w:w="2381" w:type="dxa"/>
          </w:tcPr>
          <w:p w:rsidR="00B91A87" w:rsidRPr="00F947FF" w:rsidRDefault="00B91A87">
            <w:pPr>
              <w:rPr>
                <w:b/>
                <w:lang w:val="en-US"/>
              </w:rPr>
            </w:pPr>
            <w:r w:rsidRPr="00F947FF">
              <w:rPr>
                <w:b/>
                <w:lang w:val="en-US"/>
              </w:rPr>
              <w:t>UNITATE SANITARA</w:t>
            </w:r>
          </w:p>
        </w:tc>
        <w:tc>
          <w:tcPr>
            <w:tcW w:w="1984" w:type="dxa"/>
          </w:tcPr>
          <w:p w:rsidR="00B91A87" w:rsidRPr="00F947FF" w:rsidRDefault="00B91A87">
            <w:pPr>
              <w:rPr>
                <w:b/>
                <w:lang w:val="en-US"/>
              </w:rPr>
            </w:pPr>
            <w:r w:rsidRPr="00F947FF">
              <w:rPr>
                <w:b/>
                <w:lang w:val="en-US"/>
              </w:rPr>
              <w:t>LOC DE MUNCA</w:t>
            </w:r>
          </w:p>
        </w:tc>
        <w:tc>
          <w:tcPr>
            <w:tcW w:w="2126" w:type="dxa"/>
          </w:tcPr>
          <w:p w:rsidR="00B91A87" w:rsidRPr="00F947FF" w:rsidRDefault="00B91A87">
            <w:pPr>
              <w:rPr>
                <w:b/>
                <w:lang w:val="en-US"/>
              </w:rPr>
            </w:pPr>
            <w:r w:rsidRPr="00F947FF">
              <w:rPr>
                <w:b/>
                <w:lang w:val="en-US"/>
              </w:rPr>
              <w:t>SPECIALITATE</w:t>
            </w:r>
          </w:p>
        </w:tc>
        <w:tc>
          <w:tcPr>
            <w:tcW w:w="567" w:type="dxa"/>
          </w:tcPr>
          <w:p w:rsidR="00B91A87" w:rsidRPr="00F947FF" w:rsidRDefault="00B91A87">
            <w:pPr>
              <w:rPr>
                <w:b/>
                <w:lang w:val="en-US"/>
              </w:rPr>
            </w:pPr>
            <w:r w:rsidRPr="00F947FF">
              <w:rPr>
                <w:b/>
                <w:lang w:val="en-US"/>
              </w:rPr>
              <w:t>NR. POSTURI</w:t>
            </w:r>
          </w:p>
        </w:tc>
        <w:tc>
          <w:tcPr>
            <w:tcW w:w="1417" w:type="dxa"/>
          </w:tcPr>
          <w:p w:rsidR="00B91A87" w:rsidRPr="00F947FF" w:rsidRDefault="00B91A87">
            <w:pPr>
              <w:rPr>
                <w:b/>
                <w:lang w:val="en-US"/>
              </w:rPr>
            </w:pPr>
            <w:r w:rsidRPr="00F947FF">
              <w:rPr>
                <w:b/>
                <w:lang w:val="en-US"/>
              </w:rPr>
              <w:t>C.U. PREGATIRE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87" w:rsidRPr="00AC33D3" w:rsidRDefault="00B91A87">
            <w:pPr>
              <w:rPr>
                <w:color w:val="FF0000"/>
              </w:rPr>
            </w:pPr>
            <w:bookmarkStart w:id="0" w:name="_GoBack"/>
            <w:bookmarkEnd w:id="0"/>
          </w:p>
        </w:tc>
      </w:tr>
      <w:tr w:rsidR="00B91A87" w:rsidRPr="00F947FF" w:rsidTr="00B91A87">
        <w:tc>
          <w:tcPr>
            <w:tcW w:w="988" w:type="dxa"/>
          </w:tcPr>
          <w:p w:rsidR="00B91A87" w:rsidRPr="002E3802" w:rsidRDefault="00B91A87" w:rsidP="00B91A8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E3802">
              <w:rPr>
                <w:rFonts w:ascii="Arial" w:hAnsi="Arial" w:cs="Arial"/>
                <w:sz w:val="16"/>
                <w:szCs w:val="16"/>
                <w:lang w:val="en-US"/>
              </w:rPr>
              <w:t xml:space="preserve">COD0023 </w:t>
            </w:r>
          </w:p>
        </w:tc>
        <w:tc>
          <w:tcPr>
            <w:tcW w:w="425" w:type="dxa"/>
          </w:tcPr>
          <w:p w:rsidR="00B91A87" w:rsidRPr="002E3802" w:rsidRDefault="00B91A87" w:rsidP="00B91A8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276" w:type="dxa"/>
          </w:tcPr>
          <w:p w:rsidR="00B91A87" w:rsidRPr="002E3802" w:rsidRDefault="00B91A87" w:rsidP="00B91A8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E3802">
              <w:rPr>
                <w:rFonts w:ascii="Arial" w:hAnsi="Arial" w:cs="Arial"/>
                <w:sz w:val="16"/>
                <w:szCs w:val="16"/>
                <w:lang w:val="en-US"/>
              </w:rPr>
              <w:t xml:space="preserve">CONSTANȚA </w:t>
            </w:r>
          </w:p>
        </w:tc>
        <w:tc>
          <w:tcPr>
            <w:tcW w:w="2381" w:type="dxa"/>
          </w:tcPr>
          <w:p w:rsidR="00B91A87" w:rsidRPr="002E3802" w:rsidRDefault="00B91A87" w:rsidP="00B91A8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E3802">
              <w:rPr>
                <w:rFonts w:ascii="Arial" w:hAnsi="Arial" w:cs="Arial"/>
                <w:sz w:val="16"/>
                <w:szCs w:val="16"/>
                <w:lang w:val="en-US"/>
              </w:rPr>
              <w:t>SPITALUL CLINIC DE BOLI INFECȚIOASE</w:t>
            </w:r>
          </w:p>
        </w:tc>
        <w:tc>
          <w:tcPr>
            <w:tcW w:w="1984" w:type="dxa"/>
          </w:tcPr>
          <w:p w:rsidR="00B91A87" w:rsidRDefault="00B91A87" w:rsidP="00B91A8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COMPARTIMENT TERAPIE</w:t>
            </w:r>
          </w:p>
          <w:p w:rsidR="00B91A87" w:rsidRPr="002E3802" w:rsidRDefault="00B91A87" w:rsidP="00B91A8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INTENSIVĂ</w:t>
            </w:r>
          </w:p>
        </w:tc>
        <w:tc>
          <w:tcPr>
            <w:tcW w:w="2126" w:type="dxa"/>
          </w:tcPr>
          <w:p w:rsidR="00B91A87" w:rsidRPr="002E3802" w:rsidRDefault="00B91A87" w:rsidP="00B91A8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ANESTEZIE ȘI TERAPIE INTENSIVĂ</w:t>
            </w:r>
          </w:p>
        </w:tc>
        <w:tc>
          <w:tcPr>
            <w:tcW w:w="567" w:type="dxa"/>
          </w:tcPr>
          <w:p w:rsidR="00B91A87" w:rsidRPr="002E3802" w:rsidRDefault="00B91A87" w:rsidP="00B91A8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B91A87" w:rsidRPr="002E3802" w:rsidRDefault="00B91A87" w:rsidP="00B91A8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BUCUREȘTI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87" w:rsidRPr="00F947FF" w:rsidRDefault="00B91A87" w:rsidP="00B91A87"/>
        </w:tc>
      </w:tr>
      <w:tr w:rsidR="00B91A87" w:rsidRPr="00F947FF" w:rsidTr="00B91A87">
        <w:trPr>
          <w:trHeight w:val="520"/>
        </w:trPr>
        <w:tc>
          <w:tcPr>
            <w:tcW w:w="988" w:type="dxa"/>
          </w:tcPr>
          <w:p w:rsidR="00B91A87" w:rsidRPr="00F947FF" w:rsidRDefault="00B91A87" w:rsidP="002C4C70">
            <w:pPr>
              <w:rPr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COD0062</w:t>
            </w:r>
          </w:p>
        </w:tc>
        <w:tc>
          <w:tcPr>
            <w:tcW w:w="425" w:type="dxa"/>
          </w:tcPr>
          <w:p w:rsidR="00B91A87" w:rsidRPr="00F947FF" w:rsidRDefault="00B91A87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276" w:type="dxa"/>
          </w:tcPr>
          <w:p w:rsidR="00B91A87" w:rsidRPr="00F947FF" w:rsidRDefault="00B91A87">
            <w:pPr>
              <w:rPr>
                <w:lang w:val="en-US"/>
              </w:rPr>
            </w:pPr>
            <w:r w:rsidRPr="002E3802">
              <w:rPr>
                <w:rFonts w:ascii="Arial" w:hAnsi="Arial" w:cs="Arial"/>
                <w:sz w:val="16"/>
                <w:szCs w:val="16"/>
                <w:lang w:val="en-US"/>
              </w:rPr>
              <w:t>CONSTANȚA</w:t>
            </w:r>
          </w:p>
        </w:tc>
        <w:tc>
          <w:tcPr>
            <w:tcW w:w="2381" w:type="dxa"/>
          </w:tcPr>
          <w:p w:rsidR="00B91A87" w:rsidRDefault="00B91A87" w:rsidP="00B91A8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SPITALUL CLINIC DE BOLI INFECȚIOASE</w:t>
            </w:r>
          </w:p>
          <w:p w:rsidR="00B91A87" w:rsidRPr="00F947FF" w:rsidRDefault="00B91A87" w:rsidP="00B91A87">
            <w:pPr>
              <w:rPr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CONSTANȚA</w:t>
            </w:r>
          </w:p>
        </w:tc>
        <w:tc>
          <w:tcPr>
            <w:tcW w:w="1984" w:type="dxa"/>
          </w:tcPr>
          <w:p w:rsidR="00B91A87" w:rsidRDefault="00B91A87" w:rsidP="00B91A8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SECȚIE CLINICĂ BOLI</w:t>
            </w:r>
          </w:p>
          <w:p w:rsidR="00B91A87" w:rsidRPr="00F947FF" w:rsidRDefault="00B91A87" w:rsidP="00B91A87">
            <w:pPr>
              <w:rPr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INFECȚIOASE</w:t>
            </w:r>
          </w:p>
        </w:tc>
        <w:tc>
          <w:tcPr>
            <w:tcW w:w="2126" w:type="dxa"/>
          </w:tcPr>
          <w:p w:rsidR="00B91A87" w:rsidRPr="00B91A87" w:rsidRDefault="00B91A87" w:rsidP="001D399B">
            <w:pPr>
              <w:rPr>
                <w:b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BOLI INFECȚIOASE</w:t>
            </w:r>
          </w:p>
        </w:tc>
        <w:tc>
          <w:tcPr>
            <w:tcW w:w="567" w:type="dxa"/>
          </w:tcPr>
          <w:p w:rsidR="00B91A87" w:rsidRPr="00F947FF" w:rsidRDefault="00B91A8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:rsidR="00B91A87" w:rsidRPr="00F947FF" w:rsidRDefault="00B91A87" w:rsidP="00E86DE8">
            <w:pPr>
              <w:rPr>
                <w:lang w:val="en-US"/>
              </w:rPr>
            </w:pPr>
            <w:r w:rsidRPr="002E3802">
              <w:rPr>
                <w:rFonts w:ascii="Arial" w:hAnsi="Arial" w:cs="Arial"/>
                <w:sz w:val="16"/>
                <w:szCs w:val="16"/>
                <w:lang w:val="en-US"/>
              </w:rPr>
              <w:t>CONSTANȚA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87" w:rsidRPr="00F947FF" w:rsidRDefault="00B91A87"/>
        </w:tc>
      </w:tr>
      <w:tr w:rsidR="00B91A87" w:rsidRPr="00F947FF" w:rsidTr="00B91A87">
        <w:tc>
          <w:tcPr>
            <w:tcW w:w="988" w:type="dxa"/>
          </w:tcPr>
          <w:p w:rsidR="00B91A87" w:rsidRPr="00F947FF" w:rsidRDefault="00B91A87" w:rsidP="001D399B">
            <w:pPr>
              <w:rPr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COD0150</w:t>
            </w:r>
          </w:p>
        </w:tc>
        <w:tc>
          <w:tcPr>
            <w:tcW w:w="425" w:type="dxa"/>
          </w:tcPr>
          <w:p w:rsidR="00B91A87" w:rsidRPr="00F947FF" w:rsidRDefault="00B91A87" w:rsidP="001D399B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276" w:type="dxa"/>
          </w:tcPr>
          <w:p w:rsidR="00B91A87" w:rsidRPr="00F947FF" w:rsidRDefault="00B91A87" w:rsidP="001D399B">
            <w:pPr>
              <w:rPr>
                <w:lang w:val="en-US"/>
              </w:rPr>
            </w:pPr>
            <w:r w:rsidRPr="002E3802">
              <w:rPr>
                <w:rFonts w:ascii="Arial" w:hAnsi="Arial" w:cs="Arial"/>
                <w:sz w:val="16"/>
                <w:szCs w:val="16"/>
                <w:lang w:val="en-US"/>
              </w:rPr>
              <w:t>CONSTANȚA</w:t>
            </w:r>
          </w:p>
        </w:tc>
        <w:tc>
          <w:tcPr>
            <w:tcW w:w="2381" w:type="dxa"/>
          </w:tcPr>
          <w:p w:rsidR="00B91A87" w:rsidRPr="00F947FF" w:rsidRDefault="00B91A87" w:rsidP="001D399B">
            <w:pPr>
              <w:rPr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SPITALUL MUNICIPAL MANGALIA</w:t>
            </w:r>
          </w:p>
        </w:tc>
        <w:tc>
          <w:tcPr>
            <w:tcW w:w="1984" w:type="dxa"/>
          </w:tcPr>
          <w:p w:rsidR="00B91A87" w:rsidRPr="00F947FF" w:rsidRDefault="00B91A87" w:rsidP="001D399B">
            <w:pPr>
              <w:rPr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SECȚIA MEDICINĂ INTERNĂ</w:t>
            </w:r>
          </w:p>
        </w:tc>
        <w:tc>
          <w:tcPr>
            <w:tcW w:w="2126" w:type="dxa"/>
          </w:tcPr>
          <w:p w:rsidR="00B91A87" w:rsidRPr="00F947FF" w:rsidRDefault="00B91A87" w:rsidP="001D399B">
            <w:pPr>
              <w:rPr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GASTROENTEROLOGIE</w:t>
            </w:r>
          </w:p>
        </w:tc>
        <w:tc>
          <w:tcPr>
            <w:tcW w:w="567" w:type="dxa"/>
          </w:tcPr>
          <w:p w:rsidR="00B91A87" w:rsidRPr="00F947FF" w:rsidRDefault="00B91A87" w:rsidP="001D399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:rsidR="00B91A87" w:rsidRPr="00F947FF" w:rsidRDefault="00B91A87" w:rsidP="001D399B">
            <w:pPr>
              <w:rPr>
                <w:lang w:val="en-US"/>
              </w:rPr>
            </w:pPr>
            <w:r w:rsidRPr="002E3802">
              <w:rPr>
                <w:rFonts w:ascii="Arial" w:hAnsi="Arial" w:cs="Arial"/>
                <w:sz w:val="16"/>
                <w:szCs w:val="16"/>
                <w:lang w:val="en-US"/>
              </w:rPr>
              <w:t>CONSTANȚA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87" w:rsidRPr="00F947FF" w:rsidRDefault="00B91A87" w:rsidP="001D399B"/>
        </w:tc>
      </w:tr>
      <w:tr w:rsidR="00B91A87" w:rsidRPr="00F947FF" w:rsidTr="00B91A87">
        <w:tc>
          <w:tcPr>
            <w:tcW w:w="988" w:type="dxa"/>
          </w:tcPr>
          <w:p w:rsidR="00B91A87" w:rsidRPr="00F947FF" w:rsidRDefault="00B91A87" w:rsidP="001D399B">
            <w:pPr>
              <w:rPr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COD0237</w:t>
            </w:r>
          </w:p>
        </w:tc>
        <w:tc>
          <w:tcPr>
            <w:tcW w:w="425" w:type="dxa"/>
          </w:tcPr>
          <w:p w:rsidR="00B91A87" w:rsidRPr="00F947FF" w:rsidRDefault="00B91A87" w:rsidP="001D399B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276" w:type="dxa"/>
          </w:tcPr>
          <w:p w:rsidR="00B91A87" w:rsidRPr="00F947FF" w:rsidRDefault="00B91A87" w:rsidP="001D399B">
            <w:pPr>
              <w:rPr>
                <w:lang w:val="en-US"/>
              </w:rPr>
            </w:pPr>
            <w:r w:rsidRPr="002E3802">
              <w:rPr>
                <w:rFonts w:ascii="Arial" w:hAnsi="Arial" w:cs="Arial"/>
                <w:sz w:val="16"/>
                <w:szCs w:val="16"/>
                <w:lang w:val="en-US"/>
              </w:rPr>
              <w:t>CONSTANȚA</w:t>
            </w:r>
          </w:p>
        </w:tc>
        <w:tc>
          <w:tcPr>
            <w:tcW w:w="2381" w:type="dxa"/>
          </w:tcPr>
          <w:p w:rsidR="00B91A87" w:rsidRDefault="00B91A87" w:rsidP="00B91A8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SPITALUL CLINIC JUDEȚEAN DE URGENȚĂ</w:t>
            </w:r>
          </w:p>
          <w:p w:rsidR="00B91A87" w:rsidRPr="00F947FF" w:rsidRDefault="00B91A87" w:rsidP="00B91A87">
            <w:pPr>
              <w:rPr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SF.AP.ANDREI CONSTANȚA</w:t>
            </w:r>
          </w:p>
        </w:tc>
        <w:tc>
          <w:tcPr>
            <w:tcW w:w="1984" w:type="dxa"/>
          </w:tcPr>
          <w:p w:rsidR="00B91A87" w:rsidRPr="00F947FF" w:rsidRDefault="00B91A87" w:rsidP="001D399B">
            <w:pPr>
              <w:rPr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CABINET</w:t>
            </w:r>
          </w:p>
        </w:tc>
        <w:tc>
          <w:tcPr>
            <w:tcW w:w="2126" w:type="dxa"/>
          </w:tcPr>
          <w:p w:rsidR="00B91A87" w:rsidRPr="00F947FF" w:rsidRDefault="00B91A87" w:rsidP="001D399B">
            <w:pPr>
              <w:rPr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MEDICINĂ SPORTIVĂ</w:t>
            </w:r>
          </w:p>
        </w:tc>
        <w:tc>
          <w:tcPr>
            <w:tcW w:w="567" w:type="dxa"/>
          </w:tcPr>
          <w:p w:rsidR="00B91A87" w:rsidRPr="00F947FF" w:rsidRDefault="00B91A87" w:rsidP="001D399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:rsidR="00B91A87" w:rsidRDefault="00B91A87" w:rsidP="001D399B">
            <w:r>
              <w:rPr>
                <w:rFonts w:ascii="Arial" w:hAnsi="Arial" w:cs="Arial"/>
                <w:sz w:val="16"/>
                <w:szCs w:val="16"/>
                <w:lang w:val="en-US"/>
              </w:rPr>
              <w:t>BUCUREȘTI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87" w:rsidRPr="00F947FF" w:rsidRDefault="00B91A87" w:rsidP="001D399B"/>
        </w:tc>
      </w:tr>
      <w:tr w:rsidR="00B91A87" w:rsidRPr="00F947FF" w:rsidTr="00B91A87">
        <w:tc>
          <w:tcPr>
            <w:tcW w:w="988" w:type="dxa"/>
          </w:tcPr>
          <w:p w:rsidR="00B91A87" w:rsidRDefault="00B91A87" w:rsidP="006B1C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COD0244</w:t>
            </w:r>
          </w:p>
        </w:tc>
        <w:tc>
          <w:tcPr>
            <w:tcW w:w="425" w:type="dxa"/>
          </w:tcPr>
          <w:p w:rsidR="00B91A87" w:rsidRDefault="00B91A87" w:rsidP="006B1CDE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276" w:type="dxa"/>
          </w:tcPr>
          <w:p w:rsidR="00B91A87" w:rsidRDefault="00B91A87" w:rsidP="006B1CD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E3802">
              <w:rPr>
                <w:rFonts w:ascii="Arial" w:hAnsi="Arial" w:cs="Arial"/>
                <w:sz w:val="16"/>
                <w:szCs w:val="16"/>
                <w:lang w:val="en-US"/>
              </w:rPr>
              <w:t>CONSTANȚA</w:t>
            </w:r>
          </w:p>
        </w:tc>
        <w:tc>
          <w:tcPr>
            <w:tcW w:w="2381" w:type="dxa"/>
          </w:tcPr>
          <w:p w:rsidR="00B91A87" w:rsidRDefault="00B91A87" w:rsidP="006B1CD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SPITALUL MUNICIPAL MEDGIDIA</w:t>
            </w:r>
          </w:p>
        </w:tc>
        <w:tc>
          <w:tcPr>
            <w:tcW w:w="1984" w:type="dxa"/>
          </w:tcPr>
          <w:p w:rsidR="00B91A87" w:rsidRDefault="00B91A87" w:rsidP="006B1C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SECȚIE NEONATOLOGIE</w:t>
            </w:r>
          </w:p>
        </w:tc>
        <w:tc>
          <w:tcPr>
            <w:tcW w:w="2126" w:type="dxa"/>
          </w:tcPr>
          <w:p w:rsidR="00B91A87" w:rsidRDefault="00B91A87" w:rsidP="006B1CD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NEONATOLOGIE</w:t>
            </w:r>
          </w:p>
        </w:tc>
        <w:tc>
          <w:tcPr>
            <w:tcW w:w="567" w:type="dxa"/>
          </w:tcPr>
          <w:p w:rsidR="00B91A87" w:rsidRDefault="00B91A87" w:rsidP="006B1CD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:rsidR="00B91A87" w:rsidRPr="00F947FF" w:rsidRDefault="00B91A87" w:rsidP="006B1CDE">
            <w:pPr>
              <w:rPr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BUCUREȘTI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87" w:rsidRPr="00F947FF" w:rsidRDefault="00B91A87" w:rsidP="006B1CDE"/>
        </w:tc>
      </w:tr>
      <w:tr w:rsidR="00B91A87" w:rsidRPr="00F947FF" w:rsidTr="00B91A87">
        <w:tc>
          <w:tcPr>
            <w:tcW w:w="988" w:type="dxa"/>
          </w:tcPr>
          <w:p w:rsidR="00B91A87" w:rsidRPr="00F947FF" w:rsidRDefault="00B91A87" w:rsidP="00C406CA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COD0356</w:t>
            </w:r>
          </w:p>
        </w:tc>
        <w:tc>
          <w:tcPr>
            <w:tcW w:w="425" w:type="dxa"/>
          </w:tcPr>
          <w:p w:rsidR="00B91A87" w:rsidRPr="00F947FF" w:rsidRDefault="00B91A87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276" w:type="dxa"/>
          </w:tcPr>
          <w:p w:rsidR="00B91A87" w:rsidRPr="00F947FF" w:rsidRDefault="00E81FB9">
            <w:pPr>
              <w:rPr>
                <w:lang w:val="en-US"/>
              </w:rPr>
            </w:pPr>
            <w:r w:rsidRPr="002E3802">
              <w:rPr>
                <w:rFonts w:ascii="Arial" w:hAnsi="Arial" w:cs="Arial"/>
                <w:sz w:val="16"/>
                <w:szCs w:val="16"/>
                <w:lang w:val="en-US"/>
              </w:rPr>
              <w:t>CONSTANȚA</w:t>
            </w:r>
          </w:p>
        </w:tc>
        <w:tc>
          <w:tcPr>
            <w:tcW w:w="2381" w:type="dxa"/>
          </w:tcPr>
          <w:p w:rsidR="00B91A87" w:rsidRPr="00F947FF" w:rsidRDefault="00E81FB9">
            <w:pPr>
              <w:rPr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SPITALUL MUNICIPAL MEDGIDIA</w:t>
            </w:r>
          </w:p>
        </w:tc>
        <w:tc>
          <w:tcPr>
            <w:tcW w:w="1984" w:type="dxa"/>
          </w:tcPr>
          <w:p w:rsidR="00B91A87" w:rsidRPr="00F947FF" w:rsidRDefault="00E81FB9" w:rsidP="001D399B">
            <w:pPr>
              <w:rPr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SECȚIE PEDIATRIE</w:t>
            </w:r>
          </w:p>
        </w:tc>
        <w:tc>
          <w:tcPr>
            <w:tcW w:w="2126" w:type="dxa"/>
          </w:tcPr>
          <w:p w:rsidR="00B91A87" w:rsidRPr="00F947FF" w:rsidRDefault="00E81FB9">
            <w:pPr>
              <w:rPr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PEDIATRIE</w:t>
            </w:r>
          </w:p>
        </w:tc>
        <w:tc>
          <w:tcPr>
            <w:tcW w:w="567" w:type="dxa"/>
          </w:tcPr>
          <w:p w:rsidR="00B91A87" w:rsidRPr="00F947FF" w:rsidRDefault="00E81FB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:rsidR="00B91A87" w:rsidRPr="00F947FF" w:rsidRDefault="00E81FB9">
            <w:r>
              <w:rPr>
                <w:rFonts w:ascii="Arial" w:hAnsi="Arial" w:cs="Arial"/>
                <w:sz w:val="16"/>
                <w:szCs w:val="16"/>
                <w:lang w:val="en-US"/>
              </w:rPr>
              <w:t>CONSTANȚA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87" w:rsidRPr="00F947FF" w:rsidRDefault="00B91A87"/>
        </w:tc>
      </w:tr>
      <w:tr w:rsidR="00B91A87" w:rsidRPr="00F947FF" w:rsidTr="00B91A87">
        <w:tc>
          <w:tcPr>
            <w:tcW w:w="988" w:type="dxa"/>
          </w:tcPr>
          <w:p w:rsidR="00B91A87" w:rsidRPr="00F947FF" w:rsidRDefault="00E81FB9" w:rsidP="001D399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COD0442</w:t>
            </w:r>
          </w:p>
        </w:tc>
        <w:tc>
          <w:tcPr>
            <w:tcW w:w="425" w:type="dxa"/>
          </w:tcPr>
          <w:p w:rsidR="00B91A87" w:rsidRPr="00F947FF" w:rsidRDefault="00E81FB9" w:rsidP="001D399B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276" w:type="dxa"/>
          </w:tcPr>
          <w:p w:rsidR="00B91A87" w:rsidRPr="00F947FF" w:rsidRDefault="00E81FB9" w:rsidP="001D399B">
            <w:pPr>
              <w:rPr>
                <w:lang w:val="en-US"/>
              </w:rPr>
            </w:pPr>
            <w:r w:rsidRPr="002E3802">
              <w:rPr>
                <w:rFonts w:ascii="Arial" w:hAnsi="Arial" w:cs="Arial"/>
                <w:sz w:val="16"/>
                <w:szCs w:val="16"/>
                <w:lang w:val="en-US"/>
              </w:rPr>
              <w:t>CONSTANȚA</w:t>
            </w:r>
          </w:p>
        </w:tc>
        <w:tc>
          <w:tcPr>
            <w:tcW w:w="2381" w:type="dxa"/>
          </w:tcPr>
          <w:p w:rsidR="00B91A87" w:rsidRPr="00F947FF" w:rsidRDefault="00E81FB9" w:rsidP="001D399B">
            <w:pPr>
              <w:rPr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SPITALUL MUNICIPAL MANGALIA</w:t>
            </w:r>
          </w:p>
        </w:tc>
        <w:tc>
          <w:tcPr>
            <w:tcW w:w="1984" w:type="dxa"/>
          </w:tcPr>
          <w:p w:rsidR="00B91A87" w:rsidRPr="00F947FF" w:rsidRDefault="00E81FB9" w:rsidP="001D399B">
            <w:pPr>
              <w:rPr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LABORATOR RADIOLOGIE</w:t>
            </w:r>
          </w:p>
        </w:tc>
        <w:tc>
          <w:tcPr>
            <w:tcW w:w="2126" w:type="dxa"/>
          </w:tcPr>
          <w:p w:rsidR="00B91A87" w:rsidRPr="00F947FF" w:rsidRDefault="00E81FB9" w:rsidP="001D399B">
            <w:pPr>
              <w:rPr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RADIOLOGIE-IMAGISTICĂ MEDICALĂ</w:t>
            </w:r>
          </w:p>
        </w:tc>
        <w:tc>
          <w:tcPr>
            <w:tcW w:w="567" w:type="dxa"/>
          </w:tcPr>
          <w:p w:rsidR="00B91A87" w:rsidRPr="00F947FF" w:rsidRDefault="00E81FB9" w:rsidP="001D399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:rsidR="00B91A87" w:rsidRPr="00F947FF" w:rsidRDefault="00E81FB9" w:rsidP="001D399B">
            <w:r>
              <w:rPr>
                <w:rFonts w:ascii="Arial" w:hAnsi="Arial" w:cs="Arial"/>
                <w:sz w:val="16"/>
                <w:szCs w:val="16"/>
                <w:lang w:val="en-US"/>
              </w:rPr>
              <w:t>CONSTANȚA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87" w:rsidRPr="00F947FF" w:rsidRDefault="00B91A87" w:rsidP="001D399B"/>
        </w:tc>
      </w:tr>
      <w:tr w:rsidR="00B91A87" w:rsidRPr="00F947FF" w:rsidTr="00B91A87">
        <w:tc>
          <w:tcPr>
            <w:tcW w:w="988" w:type="dxa"/>
          </w:tcPr>
          <w:p w:rsidR="00B91A87" w:rsidRDefault="00E81FB9" w:rsidP="00960F2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COD0408</w:t>
            </w:r>
          </w:p>
        </w:tc>
        <w:tc>
          <w:tcPr>
            <w:tcW w:w="425" w:type="dxa"/>
          </w:tcPr>
          <w:p w:rsidR="00B91A87" w:rsidRDefault="00E81FB9" w:rsidP="00960F2F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276" w:type="dxa"/>
          </w:tcPr>
          <w:p w:rsidR="00B91A87" w:rsidRDefault="00E81FB9" w:rsidP="00960F2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GALAȚI</w:t>
            </w:r>
          </w:p>
        </w:tc>
        <w:tc>
          <w:tcPr>
            <w:tcW w:w="2381" w:type="dxa"/>
          </w:tcPr>
          <w:p w:rsidR="00B91A87" w:rsidRDefault="00E81FB9" w:rsidP="00960F2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SPITALUL MUNICIPAL ANTON CINCU TECUCI</w:t>
            </w:r>
          </w:p>
        </w:tc>
        <w:tc>
          <w:tcPr>
            <w:tcW w:w="1984" w:type="dxa"/>
          </w:tcPr>
          <w:p w:rsidR="00B91A87" w:rsidRDefault="00E81FB9" w:rsidP="00960F2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AMBULATORIU INTEGRAT</w:t>
            </w:r>
          </w:p>
        </w:tc>
        <w:tc>
          <w:tcPr>
            <w:tcW w:w="2126" w:type="dxa"/>
          </w:tcPr>
          <w:p w:rsidR="00B91A87" w:rsidRDefault="00E81FB9" w:rsidP="00960F2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PSIHIATRIE</w:t>
            </w:r>
          </w:p>
        </w:tc>
        <w:tc>
          <w:tcPr>
            <w:tcW w:w="567" w:type="dxa"/>
          </w:tcPr>
          <w:p w:rsidR="00B91A87" w:rsidRDefault="00E81FB9" w:rsidP="00960F2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:rsidR="00B91A87" w:rsidRPr="00E81FB9" w:rsidRDefault="00E81FB9" w:rsidP="00960F2F">
            <w:pPr>
              <w:rPr>
                <w:b/>
              </w:rPr>
            </w:pPr>
            <w:r w:rsidRPr="00E81FB9">
              <w:rPr>
                <w:rFonts w:ascii="Arial" w:hAnsi="Arial" w:cs="Arial"/>
                <w:b/>
                <w:sz w:val="16"/>
                <w:szCs w:val="16"/>
                <w:lang w:val="en-US"/>
              </w:rPr>
              <w:t>CONSTANȚA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87" w:rsidRPr="00F947FF" w:rsidRDefault="00B91A87" w:rsidP="00960F2F"/>
        </w:tc>
      </w:tr>
      <w:tr w:rsidR="00B91A87" w:rsidRPr="00F947FF" w:rsidTr="00B91A87">
        <w:tc>
          <w:tcPr>
            <w:tcW w:w="988" w:type="dxa"/>
          </w:tcPr>
          <w:p w:rsidR="00B91A87" w:rsidRDefault="00B91A87" w:rsidP="006A7FF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COD0138</w:t>
            </w:r>
          </w:p>
        </w:tc>
        <w:tc>
          <w:tcPr>
            <w:tcW w:w="425" w:type="dxa"/>
          </w:tcPr>
          <w:p w:rsidR="00B91A87" w:rsidRDefault="00B91A87" w:rsidP="006A7FFE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276" w:type="dxa"/>
          </w:tcPr>
          <w:p w:rsidR="00B91A87" w:rsidRDefault="00B91A87" w:rsidP="006A7FF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GALAȚI</w:t>
            </w:r>
          </w:p>
        </w:tc>
        <w:tc>
          <w:tcPr>
            <w:tcW w:w="2381" w:type="dxa"/>
          </w:tcPr>
          <w:p w:rsidR="00B91A87" w:rsidRDefault="00B91A87" w:rsidP="00B91A8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SPITALUL CLINIC DE URGENTA PENTRU COPII</w:t>
            </w:r>
          </w:p>
          <w:p w:rsidR="00B91A87" w:rsidRDefault="00B91A87" w:rsidP="00B91A8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"SF. IOAN" GALATI</w:t>
            </w:r>
          </w:p>
        </w:tc>
        <w:tc>
          <w:tcPr>
            <w:tcW w:w="1984" w:type="dxa"/>
          </w:tcPr>
          <w:p w:rsidR="00B91A87" w:rsidRDefault="00B91A87" w:rsidP="00B91A8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COMPARTIMENT PREVENIREA</w:t>
            </w:r>
          </w:p>
          <w:p w:rsidR="00B91A87" w:rsidRDefault="00B91A87" w:rsidP="00B91A8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SI COMBATEREA INFECTIILOR</w:t>
            </w:r>
          </w:p>
          <w:p w:rsidR="00B91A87" w:rsidRDefault="00B91A87" w:rsidP="00B91A8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NOSCOMIALE</w:t>
            </w:r>
          </w:p>
        </w:tc>
        <w:tc>
          <w:tcPr>
            <w:tcW w:w="2126" w:type="dxa"/>
          </w:tcPr>
          <w:p w:rsidR="00B91A87" w:rsidRPr="00B91A87" w:rsidRDefault="00B91A87" w:rsidP="006A7FF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EPIDEMIOLOGIE</w:t>
            </w:r>
          </w:p>
        </w:tc>
        <w:tc>
          <w:tcPr>
            <w:tcW w:w="567" w:type="dxa"/>
          </w:tcPr>
          <w:p w:rsidR="00B91A87" w:rsidRDefault="00B91A87" w:rsidP="006A7FF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:rsidR="00B91A87" w:rsidRPr="00E81FB9" w:rsidRDefault="00B91A87" w:rsidP="006A7FFE">
            <w:pPr>
              <w:rPr>
                <w:b/>
              </w:rPr>
            </w:pPr>
            <w:r w:rsidRPr="00E81FB9">
              <w:rPr>
                <w:rFonts w:ascii="Arial" w:hAnsi="Arial" w:cs="Arial"/>
                <w:b/>
                <w:sz w:val="16"/>
                <w:szCs w:val="16"/>
                <w:lang w:val="en-US"/>
              </w:rPr>
              <w:t>CONSTANȚA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87" w:rsidRPr="00F947FF" w:rsidRDefault="00B91A87" w:rsidP="006A7FFE"/>
        </w:tc>
      </w:tr>
    </w:tbl>
    <w:p w:rsidR="002C4C70" w:rsidRPr="000C7FA9" w:rsidRDefault="002C4C70" w:rsidP="000C7FA9">
      <w:pPr>
        <w:tabs>
          <w:tab w:val="left" w:pos="2790"/>
        </w:tabs>
        <w:rPr>
          <w:lang w:val="en-US"/>
        </w:rPr>
      </w:pPr>
    </w:p>
    <w:sectPr w:rsidR="002C4C70" w:rsidRPr="000C7FA9" w:rsidSect="002C4C7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2C4C70"/>
    <w:rsid w:val="000C7FA9"/>
    <w:rsid w:val="001D399B"/>
    <w:rsid w:val="002C4C70"/>
    <w:rsid w:val="003D47AF"/>
    <w:rsid w:val="00453015"/>
    <w:rsid w:val="0052276B"/>
    <w:rsid w:val="005535BD"/>
    <w:rsid w:val="006A7FFE"/>
    <w:rsid w:val="006B1CDE"/>
    <w:rsid w:val="0077596B"/>
    <w:rsid w:val="00935B11"/>
    <w:rsid w:val="00960F2F"/>
    <w:rsid w:val="00A557C1"/>
    <w:rsid w:val="00AB3F9F"/>
    <w:rsid w:val="00AC33D3"/>
    <w:rsid w:val="00B91A87"/>
    <w:rsid w:val="00C406CA"/>
    <w:rsid w:val="00E81FB9"/>
    <w:rsid w:val="00EB67A7"/>
    <w:rsid w:val="00EF3551"/>
    <w:rsid w:val="00F674A1"/>
    <w:rsid w:val="00F94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C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2C4C7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semiHidden/>
    <w:unhideWhenUsed/>
    <w:rsid w:val="002C4C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semiHidden/>
    <w:rsid w:val="002C4C70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PowerUser</cp:lastModifiedBy>
  <cp:revision>2</cp:revision>
  <cp:lastPrinted>2016-10-15T07:10:00Z</cp:lastPrinted>
  <dcterms:created xsi:type="dcterms:W3CDTF">2016-10-14T07:20:00Z</dcterms:created>
  <dcterms:modified xsi:type="dcterms:W3CDTF">2016-10-14T07:20:00Z</dcterms:modified>
</cp:coreProperties>
</file>