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6E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REZIDEN</w:t>
      </w:r>
      <w:r w:rsidR="00506D83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Ț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I-SESIUNE DE SCHIMBARE A CENTRELOR DE PREG</w:t>
      </w:r>
      <w:r w:rsidR="00506D83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Ă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TIRE- (TRANSFER)</w:t>
      </w:r>
    </w:p>
    <w:p w:rsidR="00A23B63" w:rsidRPr="00AC3D5A" w:rsidRDefault="00506D83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</w:pPr>
      <w:r w:rsidRPr="00506D83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 </w:t>
      </w:r>
      <w:r w:rsidRPr="00506D83">
        <w:rPr>
          <w:rFonts w:ascii="Arial" w:eastAsia="Times New Roman" w:hAnsi="Arial" w:cs="Arial"/>
          <w:b/>
          <w:sz w:val="36"/>
          <w:szCs w:val="36"/>
          <w:lang w:eastAsia="ro-RO"/>
        </w:rPr>
        <w:t>SEPTEMBRIE- OCTOMBRIE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C3D5A" w:rsidRPr="00AC3D5A">
        <w:rPr>
          <w:rFonts w:ascii="Arial" w:eastAsia="Times New Roman" w:hAnsi="Arial" w:cs="Arial"/>
          <w:b/>
          <w:sz w:val="40"/>
          <w:szCs w:val="40"/>
          <w:lang w:eastAsia="ro-RO"/>
        </w:rPr>
        <w:t>2021</w:t>
      </w:r>
    </w:p>
    <w:p w:rsidR="00A23B63" w:rsidRDefault="00A23B63" w:rsidP="00A23B63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A23B63" w:rsidRDefault="00A23B63" w:rsidP="00A23B63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C646E" w:rsidRP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Ministerul Sănătății anunță organizarea în perioada </w:t>
      </w:r>
      <w:r w:rsidR="00506D83">
        <w:rPr>
          <w:rFonts w:ascii="Arial" w:eastAsia="Times New Roman" w:hAnsi="Arial" w:cs="Arial"/>
          <w:sz w:val="24"/>
          <w:szCs w:val="24"/>
          <w:lang w:eastAsia="ro-RO"/>
        </w:rPr>
        <w:t>septembrie- octombrie</w:t>
      </w:r>
      <w:r w:rsidR="00AC3D5A">
        <w:rPr>
          <w:rFonts w:ascii="Arial" w:eastAsia="Times New Roman" w:hAnsi="Arial" w:cs="Arial"/>
          <w:sz w:val="24"/>
          <w:szCs w:val="24"/>
          <w:lang w:eastAsia="ro-RO"/>
        </w:rPr>
        <w:t xml:space="preserve"> 2021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, a unei sesiuni de schimbare a centrelor de pregătire pentru rezidenți (transfer).</w:t>
      </w:r>
    </w:p>
    <w:p w:rsid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</w:t>
      </w:r>
    </w:p>
    <w:p w:rsidR="009C646E" w:rsidRP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Având în vedere situația epidemiologică actuală, dosarele celor interesați se </w:t>
      </w:r>
      <w:r w:rsidRPr="009C646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vor transmite exclusiv prin poștă sau servicii de curierat 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la direcțiile de sănătate publică din centrele universitare în care se solicită continuarea pregătirii în perioada </w:t>
      </w:r>
      <w:r w:rsidR="00506D83">
        <w:rPr>
          <w:rFonts w:ascii="Arial" w:eastAsia="Times New Roman" w:hAnsi="Arial" w:cs="Arial"/>
          <w:sz w:val="24"/>
          <w:szCs w:val="24"/>
          <w:lang w:eastAsia="ro-RO"/>
        </w:rPr>
        <w:t xml:space="preserve">15 septembrie </w:t>
      </w:r>
      <w:r w:rsidR="00AC3D5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2021-2</w:t>
      </w:r>
      <w:r w:rsidR="00506D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9</w:t>
      </w:r>
      <w:r w:rsidR="00AC3D5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 xml:space="preserve"> </w:t>
      </w:r>
      <w:r w:rsidR="00506D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septembrie</w:t>
      </w:r>
      <w:r w:rsidR="00AC3D5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 xml:space="preserve"> 2021</w:t>
      </w:r>
      <w:r w:rsidRPr="009C646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, data poștei, inclusiv.</w:t>
      </w:r>
    </w:p>
    <w:p w:rsid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</w:p>
    <w:p w:rsidR="00A23B63" w:rsidRP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A23B63" w:rsidRPr="00B12C72">
        <w:rPr>
          <w:rFonts w:ascii="Arial" w:hAnsi="Arial" w:cs="Arial"/>
          <w:sz w:val="24"/>
          <w:szCs w:val="24"/>
          <w:lang w:eastAsia="en-GB"/>
        </w:rPr>
        <w:t xml:space="preserve">Candidații care se pot înscrie la Direcția de Sănătate Publică Județeană Constanța conform publicației, vor transmite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prin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servicii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poștale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506D83">
        <w:rPr>
          <w:rFonts w:ascii="Arial" w:hAnsi="Arial" w:cs="Arial"/>
          <w:sz w:val="24"/>
          <w:szCs w:val="24"/>
          <w:lang w:val="en-US" w:eastAsia="en-GB"/>
        </w:rPr>
        <w:t>sau</w:t>
      </w:r>
      <w:proofErr w:type="spellEnd"/>
      <w:r w:rsidR="00506D83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506D83">
        <w:rPr>
          <w:rFonts w:ascii="Arial" w:hAnsi="Arial" w:cs="Arial"/>
          <w:sz w:val="24"/>
          <w:szCs w:val="24"/>
          <w:lang w:val="en-US" w:eastAsia="en-GB"/>
        </w:rPr>
        <w:t>curierat</w:t>
      </w:r>
      <w:proofErr w:type="spellEnd"/>
      <w:r w:rsidR="00506D83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dosarele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de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înscriere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la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adresa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din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aleea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Lăcrămioarei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nr.1,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Constanța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.</w:t>
      </w:r>
    </w:p>
    <w:p w:rsidR="00A23B63" w:rsidRPr="00B12C72" w:rsidRDefault="00A23B63" w:rsidP="009C646E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both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both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Perioada de înscriere</w:t>
      </w:r>
    </w:p>
    <w:p w:rsidR="00A23B63" w:rsidRPr="00B12C72" w:rsidRDefault="00A23B63" w:rsidP="00A23B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GB"/>
        </w:rPr>
      </w:pPr>
    </w:p>
    <w:p w:rsidR="00A23B63" w:rsidRPr="00B12C72" w:rsidRDefault="00506D83" w:rsidP="00A23B6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506D8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15 septembrie </w:t>
      </w:r>
      <w:r w:rsidRPr="00506D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2021-29 septembrie 2021</w:t>
      </w:r>
      <w:r w:rsidR="00A23B63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, </w:t>
      </w:r>
      <w:proofErr w:type="spellStart"/>
      <w:r w:rsidR="00A23B63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>inclusiv</w:t>
      </w:r>
      <w:proofErr w:type="spellEnd"/>
      <w:r w:rsidR="00A23B63" w:rsidRPr="00B12C72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</w:p>
    <w:p w:rsidR="00A23B63" w:rsidRPr="00355BB9" w:rsidRDefault="00A23B63" w:rsidP="00A23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</w:p>
    <w:sectPr w:rsidR="00A23B63" w:rsidRPr="003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B"/>
    <w:rsid w:val="00216489"/>
    <w:rsid w:val="00506D83"/>
    <w:rsid w:val="009C646E"/>
    <w:rsid w:val="00A23B63"/>
    <w:rsid w:val="00AC3D5A"/>
    <w:rsid w:val="00DA38EB"/>
    <w:rsid w:val="00F4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7AE9-DA16-46C9-BD30-97FF109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5</cp:revision>
  <dcterms:created xsi:type="dcterms:W3CDTF">2020-09-10T12:32:00Z</dcterms:created>
  <dcterms:modified xsi:type="dcterms:W3CDTF">2021-09-14T06:10:00Z</dcterms:modified>
</cp:coreProperties>
</file>