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D7" w:rsidRDefault="008D4DD7" w:rsidP="008D4DD7">
      <w:pPr>
        <w:jc w:val="center"/>
        <w:rPr>
          <w:b/>
          <w:sz w:val="36"/>
        </w:rPr>
      </w:pPr>
      <w:bookmarkStart w:id="0" w:name="_GoBack"/>
      <w:bookmarkEnd w:id="0"/>
    </w:p>
    <w:p w:rsidR="003F3C6F" w:rsidRPr="008D4DD7" w:rsidRDefault="008D4DD7" w:rsidP="008D4DD7">
      <w:pPr>
        <w:tabs>
          <w:tab w:val="left" w:pos="360"/>
          <w:tab w:val="center" w:pos="697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8D4DD7" w:rsidRDefault="008D4DD7"/>
    <w:tbl>
      <w:tblPr>
        <w:tblW w:w="13041" w:type="dxa"/>
        <w:tblLook w:val="04A0" w:firstRow="1" w:lastRow="0" w:firstColumn="1" w:lastColumn="0" w:noHBand="0" w:noVBand="1"/>
      </w:tblPr>
      <w:tblGrid>
        <w:gridCol w:w="522"/>
        <w:gridCol w:w="8550"/>
        <w:gridCol w:w="3969"/>
      </w:tblGrid>
      <w:tr w:rsidR="008D4DD7" w:rsidRPr="008D4DD7" w:rsidTr="008D4DD7">
        <w:trPr>
          <w:trHeight w:val="31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Unități sanitare desemnate de către DSP-CT pentru eliberarea certificatelor medicale tip A5</w:t>
            </w:r>
          </w:p>
        </w:tc>
      </w:tr>
      <w:tr w:rsidR="008D4DD7" w:rsidRPr="008D4DD7" w:rsidTr="008D4DD7">
        <w:trPr>
          <w:trHeight w:val="55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D4DD7" w:rsidRPr="008D4DD7" w:rsidTr="008D4DD7">
        <w:trPr>
          <w:trHeight w:val="5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 xml:space="preserve">Nr. </w:t>
            </w: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br/>
              <w:t>crt.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Unitate sanitară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Adresa</w:t>
            </w:r>
          </w:p>
        </w:tc>
      </w:tr>
      <w:tr w:rsidR="008D4DD7" w:rsidRPr="008D4DD7" w:rsidTr="008D4DD7">
        <w:trPr>
          <w:trHeight w:val="57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 xml:space="preserve">AMBULATORIUL DE SPECIALITATE NR.1 </w:t>
            </w: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br/>
              <w:t>AL SPITALULUI CLINIC JUDEȚEAN DE URGENȚĂ CONSTANȚA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i/>
                <w:iCs/>
                <w:lang w:eastAsia="ro-RO"/>
              </w:rPr>
              <w:t>Bd. Tomis 145, Constanța</w:t>
            </w:r>
          </w:p>
        </w:tc>
      </w:tr>
      <w:tr w:rsidR="008D4DD7" w:rsidRPr="008D4DD7" w:rsidTr="008D4DD7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SPITALUL CLINIC CĂI FERATE CONSTANȚA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ro-RO"/>
              </w:rPr>
              <w:t xml:space="preserve">Bd IC </w:t>
            </w:r>
            <w:proofErr w:type="spellStart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ro-RO"/>
              </w:rPr>
              <w:t>Bratianu</w:t>
            </w:r>
            <w:proofErr w:type="spellEnd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ro-RO"/>
              </w:rPr>
              <w:t xml:space="preserve"> nr 35 - 37, Constanta</w:t>
            </w:r>
          </w:p>
        </w:tc>
      </w:tr>
      <w:tr w:rsidR="008D4DD7" w:rsidRPr="008D4DD7" w:rsidTr="008D4DD7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SPITALUL MILITAR DE URGENȚĂ „ ALEXANDRU GAFENCU” CONSTANȚA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i/>
                <w:iCs/>
                <w:lang w:eastAsia="ro-RO"/>
              </w:rPr>
              <w:t>B-dul Mamaia Nr. 96, Constanța</w:t>
            </w:r>
          </w:p>
        </w:tc>
      </w:tr>
      <w:tr w:rsidR="008D4DD7" w:rsidRPr="008D4DD7" w:rsidTr="008D4DD7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POLICLINICA CU PLATĂ CONSTANȚA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DD7" w:rsidRPr="008D4DD7" w:rsidRDefault="008D4DD7" w:rsidP="008D4DD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ro-RO"/>
              </w:rPr>
            </w:pPr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 xml:space="preserve">Str. </w:t>
            </w:r>
            <w:proofErr w:type="spellStart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>Ștefan</w:t>
            </w:r>
            <w:proofErr w:type="spellEnd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 xml:space="preserve"> </w:t>
            </w:r>
            <w:proofErr w:type="spellStart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>cel</w:t>
            </w:r>
            <w:proofErr w:type="spellEnd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 xml:space="preserve"> Mare </w:t>
            </w:r>
            <w:proofErr w:type="spellStart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>nr</w:t>
            </w:r>
            <w:proofErr w:type="spellEnd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 xml:space="preserve">. 83, </w:t>
            </w:r>
            <w:proofErr w:type="spellStart"/>
            <w:r w:rsidRPr="008D4DD7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val="en-US" w:eastAsia="ro-RO"/>
              </w:rPr>
              <w:t>Constanța</w:t>
            </w:r>
            <w:proofErr w:type="spellEnd"/>
          </w:p>
        </w:tc>
      </w:tr>
    </w:tbl>
    <w:p w:rsidR="008D4DD7" w:rsidRDefault="008D4DD7"/>
    <w:sectPr w:rsidR="008D4DD7" w:rsidSect="008D4DD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58" w:rsidRDefault="00CA6858" w:rsidP="008D4DD7">
      <w:pPr>
        <w:spacing w:after="0" w:line="240" w:lineRule="auto"/>
      </w:pPr>
      <w:r>
        <w:separator/>
      </w:r>
    </w:p>
  </w:endnote>
  <w:endnote w:type="continuationSeparator" w:id="0">
    <w:p w:rsidR="00CA6858" w:rsidRDefault="00CA6858" w:rsidP="008D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58" w:rsidRDefault="00CA6858" w:rsidP="008D4DD7">
      <w:pPr>
        <w:spacing w:after="0" w:line="240" w:lineRule="auto"/>
      </w:pPr>
      <w:r>
        <w:separator/>
      </w:r>
    </w:p>
  </w:footnote>
  <w:footnote w:type="continuationSeparator" w:id="0">
    <w:p w:rsidR="00CA6858" w:rsidRDefault="00CA6858" w:rsidP="008D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D7" w:rsidRDefault="008D4DD7">
    <w:pPr>
      <w:pStyle w:val="Antet"/>
    </w:pPr>
    <w:r w:rsidRPr="00E211E1">
      <w:rPr>
        <w:noProof/>
        <w:lang w:eastAsia="ro-RO"/>
      </w:rPr>
      <w:drawing>
        <wp:inline distT="0" distB="0" distL="0" distR="0">
          <wp:extent cx="784860" cy="708660"/>
          <wp:effectExtent l="0" t="0" r="0" b="0"/>
          <wp:docPr id="6" name="Imagine 6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2019300</wp:posOffset>
              </wp:positionH>
              <wp:positionV relativeFrom="margin">
                <wp:posOffset>-1181100</wp:posOffset>
              </wp:positionV>
              <wp:extent cx="3514725" cy="2260600"/>
              <wp:effectExtent l="0" t="0" r="9525" b="6350"/>
              <wp:wrapSquare wrapText="bothSides"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226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DD7" w:rsidRDefault="008D4DD7" w:rsidP="008D4DD7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</w:p>
                        <w:p w:rsidR="008D4DD7" w:rsidRPr="00A84A94" w:rsidRDefault="008D4DD7" w:rsidP="008D4DD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84A94">
                            <w:rPr>
                              <w:b/>
                              <w:sz w:val="20"/>
                              <w:szCs w:val="20"/>
                            </w:rPr>
                            <w:t>MINISTERUL SĂNĂTĂȚII</w:t>
                          </w:r>
                        </w:p>
                        <w:p w:rsidR="008D4DD7" w:rsidRPr="00A84A94" w:rsidRDefault="008D4DD7" w:rsidP="008D4DD7">
                          <w:pPr>
                            <w:spacing w:line="276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84A94">
                            <w:rPr>
                              <w:b/>
                              <w:sz w:val="20"/>
                              <w:szCs w:val="20"/>
                            </w:rPr>
                            <w:t>DIRECȚIA DE SĂNĂTATE PUBLICĂ A JUDEȚULUI CONSTANȚA</w:t>
                          </w:r>
                        </w:p>
                        <w:p w:rsidR="008D4DD7" w:rsidRPr="00A84A94" w:rsidRDefault="008D4DD7" w:rsidP="008D4DD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84A94">
                            <w:rPr>
                              <w:b/>
                              <w:sz w:val="20"/>
                              <w:szCs w:val="20"/>
                            </w:rPr>
                            <w:t>COMPARTIMENT RUNOS</w:t>
                          </w:r>
                        </w:p>
                        <w:p w:rsidR="008D4DD7" w:rsidRPr="00A84A94" w:rsidRDefault="008D4DD7" w:rsidP="008D4DD7">
                          <w:pPr>
                            <w:spacing w:line="276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margin-left:159pt;margin-top:-93pt;width:276.75pt;height:17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" stroked="f">
              <v:textbox>
                <w:txbxContent>
                  <w:p w:rsidR="008D4DD7" w:rsidRDefault="008D4DD7" w:rsidP="008D4DD7">
                    <w:pPr>
                      <w:jc w:val="center"/>
                      <w:rPr>
                        <w:b/>
                        <w:sz w:val="36"/>
                      </w:rPr>
                    </w:pPr>
                  </w:p>
                  <w:p w:rsidR="008D4DD7" w:rsidRPr="00A84A94" w:rsidRDefault="008D4DD7" w:rsidP="008D4D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4A94">
                      <w:rPr>
                        <w:b/>
                        <w:sz w:val="20"/>
                        <w:szCs w:val="20"/>
                      </w:rPr>
                      <w:t>MINISTERUL SĂNĂTĂȚII</w:t>
                    </w:r>
                  </w:p>
                  <w:p w:rsidR="008D4DD7" w:rsidRPr="00A84A94" w:rsidRDefault="008D4DD7" w:rsidP="008D4DD7">
                    <w:pPr>
                      <w:spacing w:line="276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4A94">
                      <w:rPr>
                        <w:b/>
                        <w:sz w:val="20"/>
                        <w:szCs w:val="20"/>
                      </w:rPr>
                      <w:t>DIRECȚIA DE SĂNĂTATE PUBLICĂ A JUDEȚULUI CONSTANȚA</w:t>
                    </w:r>
                  </w:p>
                  <w:p w:rsidR="008D4DD7" w:rsidRPr="00A84A94" w:rsidRDefault="008D4DD7" w:rsidP="008D4D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4A94">
                      <w:rPr>
                        <w:b/>
                        <w:sz w:val="20"/>
                        <w:szCs w:val="20"/>
                      </w:rPr>
                      <w:t>COMPARTIMENT RUNOS</w:t>
                    </w:r>
                  </w:p>
                  <w:p w:rsidR="008D4DD7" w:rsidRPr="00A84A94" w:rsidRDefault="008D4DD7" w:rsidP="008D4DD7">
                    <w:pPr>
                      <w:spacing w:line="276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68"/>
    <w:rsid w:val="003F3C6F"/>
    <w:rsid w:val="008A5068"/>
    <w:rsid w:val="008D4DD7"/>
    <w:rsid w:val="00CA6858"/>
    <w:rsid w:val="00D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17AD6-A1C4-4C02-90DC-13D1E5F3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4DD7"/>
  </w:style>
  <w:style w:type="paragraph" w:styleId="Subsol">
    <w:name w:val="footer"/>
    <w:basedOn w:val="Normal"/>
    <w:link w:val="SubsolCaracter"/>
    <w:uiPriority w:val="99"/>
    <w:unhideWhenUsed/>
    <w:rsid w:val="008D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33</cp:revision>
  <dcterms:created xsi:type="dcterms:W3CDTF">2023-03-27T11:12:00Z</dcterms:created>
  <dcterms:modified xsi:type="dcterms:W3CDTF">2023-03-27T11:20:00Z</dcterms:modified>
</cp:coreProperties>
</file>