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7D" w:rsidRDefault="00016C17">
      <w:bookmarkStart w:id="0" w:name="_GoBack"/>
      <w:bookmarkEnd w:id="0"/>
      <w:r>
        <w:t>POSTURI 2024 - Unități subordonate Ministerului Sănătății și autorităților publice locale</w:t>
      </w:r>
    </w:p>
    <w:tbl>
      <w:tblPr>
        <w:tblStyle w:val="TableGrid"/>
        <w:tblW w:w="13966" w:type="dxa"/>
        <w:tblInd w:w="-671" w:type="dxa"/>
        <w:tblCellMar>
          <w:top w:w="51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458"/>
        <w:gridCol w:w="504"/>
        <w:gridCol w:w="3716"/>
        <w:gridCol w:w="3555"/>
        <w:gridCol w:w="3084"/>
        <w:gridCol w:w="619"/>
        <w:gridCol w:w="1238"/>
      </w:tblGrid>
      <w:tr w:rsidR="00804A7D">
        <w:trPr>
          <w:trHeight w:val="1375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25"/>
              <w:jc w:val="center"/>
            </w:pPr>
            <w:r>
              <w:rPr>
                <w:b w:val="0"/>
                <w:sz w:val="18"/>
              </w:rPr>
              <w:t>COD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5026" cy="487719"/>
                      <wp:effectExtent l="0" t="0" r="0" b="0"/>
                      <wp:docPr id="37112" name="Group 37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026" cy="487719"/>
                                <a:chOff x="0" y="0"/>
                                <a:chExt cx="105026" cy="487719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 rot="-5399999">
                                  <a:off x="-254490" y="93543"/>
                                  <a:ext cx="648666" cy="1396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4A7D" w:rsidRDefault="00016C17">
                                    <w:pPr>
                                      <w:spacing w:after="160"/>
                                      <w:ind w:left="0" w:right="0"/>
                                    </w:pPr>
                                    <w:r>
                                      <w:rPr>
                                        <w:b w:val="0"/>
                                        <w:sz w:val="18"/>
                                      </w:rPr>
                                      <w:t>DOMENIUL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112" o:spid="_x0000_s1026" style="width:8.25pt;height:38.4pt;mso-position-horizontal-relative:char;mso-position-vertical-relative:line" coordsize="105026,487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">
                      <v:rect id="Rectangle 13" o:spid="_x0000_s1027" style="position:absolute;left:-254490;top:93543;width:648666;height:1396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rN8IA&#10;AADbAAAADwAAAGRycy9kb3ducmV2LnhtbERPS2sCMRC+C/0PYYTeNKsVK1ujFEHWi4JaxeN0M/vA&#10;zWTdRF3/vREKvc3H95zpvDWVuFHjSssKBv0IBHFqdcm5gp/9sjcB4TyyxsoyKXiQg/nsrTPFWNs7&#10;b+m287kIIexiVFB4X8dSurQgg65va+LAZbYx6ANscqkbvIdwU8lhFI2lwZJDQ4E1LQpKz7urUXAY&#10;7K/HxG1++ZRdPkdrn2yyPFHqvdt+f4Hw1Pp/8Z97pcP8D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Os3wgAAANsAAAAPAAAAAAAAAAAAAAAAAJgCAABkcnMvZG93&#10;bnJldi54bWxQSwUGAAAAAAQABAD1AAAAhwMAAAAA&#10;" filled="f" stroked="f">
                        <v:textbox inset="0,0,0,0">
                          <w:txbxContent>
                            <w:p w:rsidR="00804A7D" w:rsidRDefault="00016C17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>DOMENIUL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50" w:right="0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5026" cy="816102"/>
                      <wp:effectExtent l="0" t="0" r="0" b="0"/>
                      <wp:docPr id="37131" name="Group 37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026" cy="816102"/>
                                <a:chOff x="0" y="0"/>
                                <a:chExt cx="105026" cy="816102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 rot="-5399999">
                                  <a:off x="-472865" y="203552"/>
                                  <a:ext cx="1085416" cy="1396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4A7D" w:rsidRDefault="00016C17">
                                    <w:pPr>
                                      <w:spacing w:after="160"/>
                                      <w:ind w:left="0" w:right="0"/>
                                    </w:pPr>
                                    <w:r>
                                      <w:rPr>
                                        <w:b w:val="0"/>
                                        <w:sz w:val="18"/>
                                      </w:rPr>
                                      <w:t>INDICATIV JUDEȚ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131" o:spid="_x0000_s1028" style="width:8.25pt;height:64.25pt;mso-position-horizontal-relative:char;mso-position-vertical-relative:line" coordsize="1050,8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">
                      <v:rect id="Rectangle 14" o:spid="_x0000_s1029" style="position:absolute;left:-4729;top:2036;width:10854;height:13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zQ8EA&#10;AADbAAAADwAAAGRycy9kb3ducmV2LnhtbERPS4vCMBC+C/6HMMLeNFVEl2qURZDuRWHVFY9jM32w&#10;zaQ2Ueu/NwuCt/n4njNftqYSN2pcaVnBcBCBIE6tLjlXcNiv+58gnEfWWFkmBQ9ysFx0O3OMtb3z&#10;D912PhchhF2MCgrv61hKlxZk0A1sTRy4zDYGfYBNLnWD9xBuKjmKook0WHJoKLCmVUHp3+5qFPwO&#10;99dj4rZnPmWX6Xjjk22WJ0p99NqvGQhPrX+LX+5vHeaP4f+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c0PBAAAA2wAAAA8AAAAAAAAAAAAAAAAAmAIAAGRycy9kb3du&#10;cmV2LnhtbFBLBQYAAAAABAAEAPUAAACGAwAAAAA=&#10;" filled="f" stroked="f">
                        <v:textbox inset="0,0,0,0">
                          <w:txbxContent>
                            <w:p w:rsidR="00804A7D" w:rsidRDefault="00016C17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>INDICATIV JUDEȚ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UNITATEA SANITARĂ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LOC DE MUNCĂ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SPECIALITATE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07" w:right="0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5026" cy="583691"/>
                      <wp:effectExtent l="0" t="0" r="0" b="0"/>
                      <wp:docPr id="37233" name="Group 37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026" cy="583691"/>
                                <a:chOff x="0" y="0"/>
                                <a:chExt cx="105026" cy="583691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 rot="-5399999">
                                  <a:off x="-318311" y="125694"/>
                                  <a:ext cx="776310" cy="1396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4A7D" w:rsidRDefault="00016C17">
                                    <w:pPr>
                                      <w:spacing w:after="160"/>
                                      <w:ind w:left="0" w:right="0"/>
                                    </w:pPr>
                                    <w:r>
                                      <w:rPr>
                                        <w:b w:val="0"/>
                                        <w:sz w:val="18"/>
                                      </w:rPr>
                                      <w:t>NR. POSTURI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233" o:spid="_x0000_s1030" style="width:8.25pt;height:45.95pt;mso-position-horizontal-relative:char;mso-position-vertical-relative:line" coordsize="1050,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">
                      <v:rect id="Rectangle 16" o:spid="_x0000_s1031" style="position:absolute;left:-3183;top:1257;width:7762;height:13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Ir8MA&#10;AADbAAAADwAAAGRycy9kb3ducmV2LnhtbERPS2vCQBC+C/6HZYTezMYiVlJXEUHipUKTWnqcZicP&#10;zM6m2Y2m/75bKPQ2H99zNrvRtOJGvWssK1hEMQjiwuqGKwVv+XG+BuE8ssbWMin4Jge77XSywUTb&#10;O7/SLfOVCCHsElRQe98lUrqiJoMush1x4ErbG/QB9pXUPd5DuGnlYxyvpMGGQ0ONHR1qKq7ZYBRc&#10;FvnwnrrzJ3+UX0/LF5+eyypV6mE27p9BeBr9v/jPfdJh/gp+fw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dIr8MAAADbAAAADwAAAAAAAAAAAAAAAACYAgAAZHJzL2Rv&#10;d25yZXYueG1sUEsFBgAAAAAEAAQA9QAAAIgDAAAAAA==&#10;" filled="f" stroked="f">
                        <v:textbox inset="0,0,0,0">
                          <w:txbxContent>
                            <w:p w:rsidR="00804A7D" w:rsidRDefault="00016C17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>NR. POSTURI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CENTRUL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UNIVERSITAR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COD-001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13"/>
              <w:jc w:val="center"/>
            </w:pPr>
            <w:r>
              <w:rPr>
                <w:b w:val="0"/>
                <w:sz w:val="18"/>
              </w:rPr>
              <w:t>F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4" w:right="0"/>
            </w:pPr>
            <w:r>
              <w:rPr>
                <w:b w:val="0"/>
                <w:sz w:val="18"/>
              </w:rPr>
              <w:t>HD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Municipal "Dr. A. Simionescu"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Hunedoara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FARMACIE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FARMACIE CLINICĂ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TIMIȘIOARA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COD-002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13"/>
              <w:jc w:val="center"/>
            </w:pPr>
            <w:r>
              <w:rPr>
                <w:b w:val="0"/>
                <w:sz w:val="18"/>
              </w:rPr>
              <w:t>F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"Dr. Alexandru Borza" Abrud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FARMACIE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FARMACIE GENERALĂ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7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COD-003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4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SERVICIUL ANATOMIE PATOLOGICĂ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ANATOMIE PATOLOGICĂ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COD-004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Județean de Urgență Alba Iulia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ATI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ANESTEZIE ȘI TERAPIE INTENSIVĂ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8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COD-005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14"/>
              <w:jc w:val="center"/>
            </w:pPr>
            <w:r>
              <w:rPr>
                <w:b w:val="0"/>
                <w:sz w:val="18"/>
              </w:rPr>
              <w:t>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Institutul de Pneumologie "Prof. Dr. Marius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Nasta" București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SECȚIA ANESTEZIE TERAPIE INTENSIVĂ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ANESTEZIE ȘI TERAPIE INTENSIVĂ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7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COD-006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14"/>
              <w:jc w:val="center"/>
            </w:pPr>
            <w:r>
              <w:rPr>
                <w:b w:val="0"/>
                <w:sz w:val="18"/>
              </w:rPr>
              <w:t>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 xml:space="preserve">Spitalul Clinic de Boli Infecțioase și Tropicale "Dr.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Victor Babeș" București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COMP.TERAPIE INTENSIVĂ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ANESTEZIE ȘI TERAPIE INTENSIVĂ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7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COD-007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Clinic Județean de Urgență Brăila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ANESTEZIE ȘI TERAPIE INTENSIVĂ 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ANESTEZIE ȘI TERAPIE INTENSIVĂ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9"/>
              <w:jc w:val="center"/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COD-008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Clinic Județean de Urgență Brăila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ANESTEZIE ȘI TERAPIE INTENSIVĂ II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ANESTEZIE ȘI TERAPIE INTENSIVĂ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9"/>
              <w:jc w:val="center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COD-009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6" w:right="0"/>
            </w:pPr>
            <w:r>
              <w:rPr>
                <w:b w:val="0"/>
                <w:sz w:val="18"/>
              </w:rPr>
              <w:t>BZ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Județean de Urgență Buzău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ATI OG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ANESTEZIE ȘI TERAPIE INTENSIVĂ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COD-010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CV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Județean de Urgență "Dr. Fogolyán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Kristóf" Sf. Gheorghe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SECȚIA DE ANESTEZIE TERAPIE INTENSIVĂ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ANESTEZIE ȘI TERAPIE INTENSIVĂ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7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BRAȘOV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COD-011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PH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Sinaia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A.T.I.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ANESTEZIE ȘI TERAPIE INTENSIVĂ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COD-012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4"/>
              <w:jc w:val="center"/>
            </w:pPr>
            <w:r>
              <w:rPr>
                <w:b w:val="0"/>
                <w:sz w:val="18"/>
              </w:rPr>
              <w:t>SJ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Județean de Urgență Zalău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ANESTEZIE ȘI TERAPIE INTENSIVĂ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ANESTEZIE ȘI TERAPIE INTENSIVĂ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8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COD-013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4" w:right="0"/>
            </w:pPr>
            <w:r>
              <w:rPr>
                <w:b w:val="0"/>
                <w:sz w:val="18"/>
              </w:rPr>
              <w:t>TR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Județean de Urgență Alexandria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SECȚIE A.T.I.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ANESTEZIE ȘI TERAPIE INTENSIVĂ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8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lastRenderedPageBreak/>
              <w:t>COD-014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14"/>
              <w:jc w:val="center"/>
            </w:pPr>
            <w:r>
              <w:rPr>
                <w:b w:val="0"/>
                <w:sz w:val="18"/>
              </w:rPr>
              <w:t>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 xml:space="preserve">Spitalul Clinic de Boli Infecțioase și Tropicale "Dr.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Victor Babeș" București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SECȚIA a-II-a CL. BOLI INFECȚIOASE ADULȚI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BOLI INFECȚIOASE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8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</w:tbl>
    <w:p w:rsidR="00804A7D" w:rsidRDefault="00804A7D">
      <w:pPr>
        <w:ind w:left="-1440" w:right="14400"/>
      </w:pPr>
    </w:p>
    <w:tbl>
      <w:tblPr>
        <w:tblStyle w:val="TableGrid"/>
        <w:tblW w:w="13966" w:type="dxa"/>
        <w:tblInd w:w="-671" w:type="dxa"/>
        <w:tblCellMar>
          <w:top w:w="51" w:type="dxa"/>
          <w:left w:w="31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792"/>
        <w:gridCol w:w="458"/>
        <w:gridCol w:w="504"/>
        <w:gridCol w:w="3716"/>
        <w:gridCol w:w="3555"/>
        <w:gridCol w:w="3084"/>
        <w:gridCol w:w="619"/>
        <w:gridCol w:w="1238"/>
      </w:tblGrid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COD-015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MS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Sighișoara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BOLI INFECȚIOASE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BOLI INFECȚIOASE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5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COD-016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SM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Negrești Oaș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CABINET BOLI INFECȚIOASE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BOLI INFECȚIOASE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8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COD-017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34" w:right="0"/>
            </w:pPr>
            <w:r>
              <w:rPr>
                <w:b w:val="0"/>
                <w:sz w:val="18"/>
              </w:rPr>
              <w:t>SV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Vatra Dornei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BOLI INFECȚIOASE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BOLI INFECȚIOASE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5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COD-018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Cugir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AMBULATORIU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CARDIOLOGIE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8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COD-019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7" w:right="0"/>
            </w:pPr>
            <w:r>
              <w:rPr>
                <w:b w:val="0"/>
                <w:sz w:val="18"/>
              </w:rPr>
              <w:t>AG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de Recuperare Respiratorie și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Pneumologie "Sf. Andrei" Valea Iașului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SECȚIA PNEUMOLOGIE III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CARDIOLOGIE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COD-020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BC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"Prof. dr. Eduard Apetrei" Buhuși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CARDIOLOGIE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CARDIOLOGIE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7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COD-021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</w:pPr>
            <w:r>
              <w:rPr>
                <w:b w:val="0"/>
                <w:sz w:val="18"/>
              </w:rPr>
              <w:t>BV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"Dr. Aurel Tulbure" Făgăraș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CARDIOLOGIE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CARDIOLOGIE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6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BRAȘOV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COD-022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6" w:right="0"/>
            </w:pPr>
            <w:r>
              <w:rPr>
                <w:b w:val="0"/>
                <w:sz w:val="18"/>
              </w:rPr>
              <w:t>BZ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Județean de Urgență Buzău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CARDIOLOGIE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CARDIOLOGIE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7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COD-023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41" w:right="0"/>
            </w:pPr>
            <w:r>
              <w:rPr>
                <w:b w:val="0"/>
                <w:sz w:val="18"/>
              </w:rPr>
              <w:t>CL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Județean de Urgență "Dr. Pompei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Samarian" Călărași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CARDIOLOGIE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CARDIOLOGIE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COD-024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</w:pPr>
            <w:r>
              <w:rPr>
                <w:b w:val="0"/>
                <w:sz w:val="18"/>
              </w:rPr>
              <w:t>CV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de Recuperare Cardiovasculară "Dr.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Benedek Geza" Covasna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COMPARTIMENT CARDIOLOGIE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CARDIOLOGIE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BRAȘOV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COD-025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</w:pPr>
            <w:r>
              <w:rPr>
                <w:b w:val="0"/>
                <w:sz w:val="18"/>
              </w:rPr>
              <w:t>CV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de Recuperare Cardiovasculară "Dr.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Benedek Geza" Covasna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SECȚIA VIII RECUPERARE CARDIOVASCULARĂ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ADULȚI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CARDIOLOGIE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BRAȘOV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COD-026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</w:pPr>
            <w:r>
              <w:rPr>
                <w:b w:val="0"/>
                <w:sz w:val="18"/>
              </w:rPr>
              <w:t>CV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de Recuperare Cardiovasculară "Dr.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Benedek Geza" Covasna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SECȚIA X RECUPERARE CARDIOVASCULARĂ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ADULȚI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CARDIOLOGIE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BRAȘOV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COD-027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63" w:right="0"/>
              <w:jc w:val="center"/>
            </w:pPr>
            <w:r>
              <w:rPr>
                <w:b w:val="0"/>
                <w:sz w:val="18"/>
              </w:rPr>
              <w:t>IS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de Boli Cronice "Sf. Ioan" Tg. Frumos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AMBULATORIU INTEGRAT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CARDIOLOGIE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6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COD-028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63" w:right="0"/>
              <w:jc w:val="center"/>
            </w:pPr>
            <w:r>
              <w:rPr>
                <w:b w:val="0"/>
                <w:sz w:val="18"/>
              </w:rPr>
              <w:t>IS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Hârlău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CABINET AMBULATORIU INTEGRAT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CARDIOLOGIE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8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COD-029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71" w:right="0"/>
              <w:jc w:val="both"/>
            </w:pPr>
            <w:r>
              <w:rPr>
                <w:b w:val="0"/>
                <w:sz w:val="18"/>
              </w:rPr>
              <w:t>MM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Vișeu de Sus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CARDIOLOGIE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CARDIOLOGIE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7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COD-030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MS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Sighișoara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MEDICINĂ INTERNĂ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CARDIOLOGIE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6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COD-031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4" w:right="0"/>
            </w:pPr>
            <w:r>
              <w:rPr>
                <w:b w:val="0"/>
                <w:sz w:val="18"/>
              </w:rPr>
              <w:t>VS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 xml:space="preserve">Spitalul Municipal de Urgență "Elena Beldiman"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Bârlad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COMPARTIMENT CARDIOLOGIE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CARDIOLOGIE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lastRenderedPageBreak/>
              <w:t>COD-032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4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CARDIOLOGIE PEDIATRICĂ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CARDIOLOGIE PEDIATRICĂ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COD-033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BC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"Sf. Ierarh dr. Luca" Onești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CHIRURGIE GENERALĂ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CHIRURGIE GENERALĂ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7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COD-034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PH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Sinaia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CHIRURGIE GENERALĂ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CHIRURGIE GENERALĂ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COD-035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61" w:right="0"/>
              <w:jc w:val="center"/>
            </w:pPr>
            <w:r>
              <w:rPr>
                <w:b w:val="0"/>
                <w:sz w:val="18"/>
              </w:rPr>
              <w:t>TL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Măcin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CHIRURGIE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CHIRURGIE GENERALĂ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8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CONSTANȚA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COD-036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</w:pPr>
            <w:r>
              <w:rPr>
                <w:b w:val="0"/>
                <w:sz w:val="18"/>
              </w:rPr>
              <w:t>BV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"Dr. Aurel Tulbure" Făgăraș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DERMATOVENEROLOGIE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DERMATOVENEROLOGIE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6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BRAȘOV</w:t>
            </w:r>
          </w:p>
        </w:tc>
      </w:tr>
    </w:tbl>
    <w:p w:rsidR="00804A7D" w:rsidRDefault="00804A7D">
      <w:pPr>
        <w:ind w:left="-1440" w:right="14400"/>
      </w:pPr>
    </w:p>
    <w:tbl>
      <w:tblPr>
        <w:tblStyle w:val="TableGrid"/>
        <w:tblW w:w="13966" w:type="dxa"/>
        <w:tblInd w:w="-671" w:type="dxa"/>
        <w:tblCellMar>
          <w:top w:w="51" w:type="dxa"/>
          <w:left w:w="31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458"/>
        <w:gridCol w:w="504"/>
        <w:gridCol w:w="3716"/>
        <w:gridCol w:w="3555"/>
        <w:gridCol w:w="3084"/>
        <w:gridCol w:w="619"/>
        <w:gridCol w:w="1238"/>
      </w:tblGrid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COD-037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1" w:right="0"/>
            </w:pPr>
            <w:r>
              <w:rPr>
                <w:b w:val="0"/>
                <w:sz w:val="18"/>
              </w:rPr>
              <w:t>GL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General CF Galați - MT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AMBULATORIU DE SPECIALITATE CF GALAȚI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DERMATOVENEROLOGIE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2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GALAȚI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COD-038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MS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Sighișoara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CABINET DERMATOVENEROLOGIE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DERMATOVENEROLOGIE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COD-039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Cugir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- DIABET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DIABET ZAHARAT, NUTRIȚIE ȘI BOLI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METABOLICE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5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COD-040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BC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"Prof. dr. Eduard Apetrei" Buhuși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BOLI DE NUTRIȚIE ȘI DIABET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DIABET ZAHARAT, NUTRIȚIE ȘI BOLI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METABOLICE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5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COD-041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9" w:right="0"/>
            </w:pPr>
            <w:r>
              <w:rPr>
                <w:b w:val="0"/>
                <w:sz w:val="18"/>
              </w:rPr>
              <w:t>BN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"Dr. George Trifon" Năsăud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CABINET DIABET ZAHARAT, NUTRIȚIE ȘI BOLI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METABOLICE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DIABET ZAHARAT, NUTRIȚIE ȘI BOLI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METABOLICE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5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COD-042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4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DIABET ZAHARAT, NUTRIȚIE ȘI BOLI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METABOLICE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DIABET ZAHARAT, NUTRIȚIE ȘI BOLI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METABOLICE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5" w:right="0"/>
              <w:jc w:val="center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COD-043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</w:pPr>
            <w:r>
              <w:rPr>
                <w:b w:val="0"/>
                <w:sz w:val="18"/>
              </w:rPr>
              <w:t>BV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"Dr. Aurel Tulbure" Făgăraș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 xml:space="preserve">COMPARTIMENT DIABET ZAHARAT, NUTRITIE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SI BOLI METABOLICE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DIABET ZAHARAT, NUTRIȚIE ȘI BOLI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METABOLICE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5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BRAȘOV</w:t>
            </w:r>
          </w:p>
        </w:tc>
      </w:tr>
      <w:tr w:rsidR="00804A7D">
        <w:trPr>
          <w:trHeight w:val="758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COD-044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41" w:right="0"/>
            </w:pPr>
            <w:r>
              <w:rPr>
                <w:b w:val="0"/>
                <w:sz w:val="18"/>
              </w:rPr>
              <w:t>CL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Județean de Urgență "Dr. Pompei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Samarian" Călărași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CABINET DIABET ZAHARAT, NUTRIȚIE ȘI BOLI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METABOLICE - AMBULATORIUL INTEGRAT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DIABET ZAHARAT, NUTRIȚIE ȘI BOLI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METABOLICE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5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COD-045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41" w:right="0"/>
            </w:pPr>
            <w:r>
              <w:rPr>
                <w:b w:val="0"/>
                <w:sz w:val="18"/>
              </w:rPr>
              <w:t>GJ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Motru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AMBULATORIU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DIABET ZAHARAT, NUTRIȚIE ȘI BOLI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METABOLICE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5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CRAIOVA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COD-046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58" w:right="0"/>
              <w:jc w:val="center"/>
            </w:pPr>
            <w:r>
              <w:rPr>
                <w:b w:val="0"/>
                <w:sz w:val="18"/>
              </w:rPr>
              <w:t>IS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de Boli Cronice "Sf. Ioan" Tg. Frumos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AMBULATORIU INTEGRAT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DIABET ZAHARAT, NUTRIȚIE ȘI BOLI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METABOLICE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5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lastRenderedPageBreak/>
              <w:t>COD-047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58" w:right="0"/>
              <w:jc w:val="center"/>
            </w:pPr>
            <w:r>
              <w:rPr>
                <w:b w:val="0"/>
                <w:sz w:val="18"/>
              </w:rPr>
              <w:t>IS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Hârlău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CABINET AMBULATORIU INTEGRAT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DIABET ZAHARAT, NUTRIȚIE ȘI BOLI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METABOLICE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5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COD-048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08" w:right="0"/>
            </w:pPr>
            <w:r>
              <w:rPr>
                <w:b w:val="0"/>
                <w:sz w:val="18"/>
              </w:rPr>
              <w:t>SM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Negrești Oaș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CABINET DIABET ZAHARAT, NUTRIȚIE ȘI BOLI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METABOLICE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DIABET ZAHARAT, NUTRIȚIE ȘI BOLI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METABOLICE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5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COD-049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Câmpeni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AMBULATORIU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ENDOCRINOLOGIE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4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COD-050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72" w:right="0"/>
              <w:jc w:val="both"/>
            </w:pPr>
            <w:r>
              <w:rPr>
                <w:b w:val="0"/>
                <w:sz w:val="18"/>
              </w:rPr>
              <w:t>MM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Vișeu de Sus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AMBULATORIU DE SPECIALITATE - CABINET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ENDOCRINOLOGIE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ENDOCRINOLOGIE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5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COD-051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BC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Clinic Municipal de Urgență Moinești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SERVICIUL DE PREVENIRE A INFECȚIILOR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ASOCIATE ASISTENȚEI MEDICALE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EPIDEMIOLOGIE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4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COD-052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BC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"Sf. Ierarh dr. Luca" Onești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CPIAAM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EPIDEMIOLOGIE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2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COD-053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Clinic Județean de Urgență Brăila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SERVICIUL DE PREVENIRE A INFECȚIILOR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ASOCIATE ASISTENȚEI MEDICALE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EPIDEMIOLOGIE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4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GALAȚI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COD-054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7" w:right="0"/>
            </w:pPr>
            <w:r>
              <w:rPr>
                <w:b w:val="0"/>
                <w:sz w:val="18"/>
              </w:rPr>
              <w:t>BV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Sanatoriul de Nevroze Predeal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SERVICIUL DE PREVENIRE A INFECȚIILOR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ASOCIATE ASISTENȚEI MEDICALE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EPIDEMIOLOGIE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4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BRAȘOV</w:t>
            </w:r>
          </w:p>
        </w:tc>
      </w:tr>
    </w:tbl>
    <w:p w:rsidR="00804A7D" w:rsidRDefault="00804A7D">
      <w:pPr>
        <w:ind w:left="-1440" w:right="14400"/>
      </w:pPr>
    </w:p>
    <w:tbl>
      <w:tblPr>
        <w:tblStyle w:val="TableGrid"/>
        <w:tblW w:w="13966" w:type="dxa"/>
        <w:tblInd w:w="-671" w:type="dxa"/>
        <w:tblCellMar>
          <w:top w:w="51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458"/>
        <w:gridCol w:w="504"/>
        <w:gridCol w:w="3716"/>
        <w:gridCol w:w="3555"/>
        <w:gridCol w:w="3084"/>
        <w:gridCol w:w="619"/>
        <w:gridCol w:w="1238"/>
      </w:tblGrid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COD-055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CT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Hârșova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COMPARTIMENT PREVENIREA INFECȚIILOR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ASOCIATE ASISTENȚEI MEDICALE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EPIDEMIOLOGIE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CONSTANȚA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COD-056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14" w:right="0"/>
            </w:pPr>
            <w:r>
              <w:rPr>
                <w:b w:val="0"/>
                <w:sz w:val="18"/>
              </w:rPr>
              <w:t>HD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Hațeg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CPIAAM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EPIDEMIOLOGIE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7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TIMIȘIOARA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COD-057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1" w:right="0"/>
            </w:pPr>
            <w:r>
              <w:rPr>
                <w:b w:val="0"/>
                <w:sz w:val="18"/>
              </w:rPr>
              <w:t>GL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Institutul Național de Expertiză Medicală și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Recuperare a Capacității de Muncă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Cabinet expertiză medicală Galați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 xml:space="preserve">EXPERTIZA MEDICALĂ A CAPACITĂȚII DE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MUNCĂ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COD-058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4" w:right="0"/>
            </w:pPr>
            <w:r>
              <w:rPr>
                <w:b w:val="0"/>
                <w:sz w:val="18"/>
              </w:rPr>
              <w:t>HD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Institutul Național de Expertiză Medicală și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Recuperare a Capacității de Muncă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Cabinet expertiză medicală Deva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 xml:space="preserve">EXPERTIZA MEDICALĂ A CAPACITĂȚII DE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MUNCĂ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COD-059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1" w:right="0"/>
            </w:pPr>
            <w:r>
              <w:rPr>
                <w:b w:val="0"/>
                <w:sz w:val="18"/>
              </w:rPr>
              <w:t>OT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Institutul Național de Expertiză Medicală și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Recuperare a Capacității de Muncă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Cabinet expertiză medicală Slatina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 xml:space="preserve">EXPERTIZA MEDICALĂ A CAPACITĂȚII DE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MUNCĂ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COD-060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6" w:right="0"/>
            </w:pPr>
            <w:r>
              <w:rPr>
                <w:b w:val="0"/>
                <w:sz w:val="18"/>
              </w:rPr>
              <w:t>SB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Institutul Național de Expertiză Medicală și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Recuperare a Capacității de Muncă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Cabinet expertiză medicală Mediaș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 xml:space="preserve">EXPERTIZA MEDICALĂ A CAPACITĂȚII DE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MUNCĂ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COD-061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41" w:right="0"/>
            </w:pPr>
            <w:r>
              <w:rPr>
                <w:b w:val="0"/>
                <w:sz w:val="18"/>
              </w:rPr>
              <w:t>GJ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Motru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AMBULATORIU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GASTROENTEROLOGIE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8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CRAIOVA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COD-062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2"/>
              <w:jc w:val="center"/>
            </w:pPr>
            <w:r>
              <w:rPr>
                <w:b w:val="0"/>
                <w:sz w:val="18"/>
              </w:rPr>
              <w:t>IS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de Boli Cronice "Sf. Ioan" Tg. Frumos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AMBULATORIU INTEGRAT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GASTROENTEROLOGIE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9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COD-063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17" w:right="0"/>
            </w:pPr>
            <w:r>
              <w:rPr>
                <w:b w:val="0"/>
                <w:sz w:val="18"/>
              </w:rPr>
              <w:t>VN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Panciu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GASTROENTEROLOGIE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GASTROENTEROLOGIE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8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758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lastRenderedPageBreak/>
              <w:t>COD-064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CABINET GENETICĂ MEDICALĂ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AMBULATORIU INTEGRAT - B-dul MIHAI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EMINESCU, Nr. 12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GENETICĂ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COD-065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HEMATOLOGIE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HEMATOLOGIE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7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COD-066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71" w:right="0"/>
              <w:jc w:val="both"/>
            </w:pPr>
            <w:r>
              <w:rPr>
                <w:b w:val="0"/>
                <w:sz w:val="18"/>
              </w:rPr>
              <w:t>MM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Serviciul de Ambulanță Județean Maramureș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STAȚIA CENTRALĂ DE AMBULANȚĂ BAIA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MARE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FAMILIE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COD-067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de Boli Cronice Câmpeni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LABORATOR ANALIZE MEDICALE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MEDICINĂ DE LABORATOR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9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COD-068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BV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"Dr. Aurel Tulbure" Făgăraș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LABORATOR ANALIZE MEDICALE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MEDICINĂ DE LABORATOR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9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BRAȘOV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COD-069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CT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Hârșova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LABORATOR DE ANALIZE MEDICALE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LABORATOR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7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CONSTANȚA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COD-070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CV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de Recuperare Cardiovasculară "Dr.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Benedek Geza" Covasna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LABORATOR ANALIZE MEDICALE, SECȚIA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EXTERNĂ, STRADA GABOR ARON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LABORATOR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BRAȘOV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COD-071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Județean de Urgență Alba Iulia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UNITATE PRIMIRE URGENȚE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7"/>
              <w:jc w:val="center"/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COD-072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7" w:right="0"/>
            </w:pPr>
            <w:r>
              <w:rPr>
                <w:b w:val="0"/>
                <w:sz w:val="18"/>
              </w:rPr>
              <w:t>AG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Județean de Urgență Pitești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UNITATE DE PRIMIRI URGENȚE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COD-073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7" w:right="0"/>
            </w:pPr>
            <w:r>
              <w:rPr>
                <w:b w:val="0"/>
                <w:sz w:val="18"/>
              </w:rPr>
              <w:t>AG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"Regele Carol I" Costești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PRIMIRE URGENȚE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COD-074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14"/>
              <w:jc w:val="center"/>
            </w:pPr>
            <w:r>
              <w:rPr>
                <w:b w:val="0"/>
                <w:sz w:val="18"/>
              </w:rPr>
              <w:t>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Institutul de Pneumologie "Prof. Dr. Marius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Nasta" București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PRIMIRE URGENȚE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COD-075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BC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"Prof. dr. Eduard Apetrei" Buhuși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COMPARTIMENT PRIMIRE URGENȚE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8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</w:tbl>
    <w:p w:rsidR="00804A7D" w:rsidRDefault="00804A7D">
      <w:pPr>
        <w:ind w:left="-1440" w:right="14400"/>
      </w:pPr>
    </w:p>
    <w:tbl>
      <w:tblPr>
        <w:tblStyle w:val="TableGrid"/>
        <w:tblW w:w="13966" w:type="dxa"/>
        <w:tblInd w:w="-671" w:type="dxa"/>
        <w:tblCellMar>
          <w:top w:w="51" w:type="dxa"/>
          <w:left w:w="31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792"/>
        <w:gridCol w:w="458"/>
        <w:gridCol w:w="504"/>
        <w:gridCol w:w="3716"/>
        <w:gridCol w:w="3555"/>
        <w:gridCol w:w="3084"/>
        <w:gridCol w:w="619"/>
        <w:gridCol w:w="1238"/>
      </w:tblGrid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COD-076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BC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Clinic Municipal de Urgență Moinești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COMPARTIMENT PRIMIRI URGENȚE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4"/>
              <w:jc w:val="center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COD-077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BC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"Ioan Lascar" Comănești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CAMERA DE GARDĂ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COD-078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1" w:right="0"/>
            </w:pPr>
            <w:r>
              <w:rPr>
                <w:b w:val="0"/>
                <w:sz w:val="18"/>
              </w:rPr>
              <w:t>BH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Serviciul de Ambulanță Județean Bihor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SUBSTAȚIA ALEȘD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ORADEA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COD-079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Clinic Județean de Urgență Brăila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UNITATE PRIMIRI URGENȚE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COD-080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UNITATEA DE PRIMIRE URGENȚE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1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lastRenderedPageBreak/>
              <w:t>COD-081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BV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"Dr. Aurel Tulbure" Făgăraș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COMPARTIMENT DE PRIMIRI URGENTE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4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BRAȘOV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COD-082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6" w:right="0"/>
            </w:pPr>
            <w:r>
              <w:rPr>
                <w:b w:val="0"/>
                <w:sz w:val="18"/>
              </w:rPr>
              <w:t>BZ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Județean de Urgență Buzău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U.P.U - SMURD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2"/>
              <w:jc w:val="center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COD-083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CV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Județean de Urgență "Dr. Fogolyán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Kristóf" Sf. Gheorghe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U.P.U./S.M.U.R.D.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BRAȘOV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COD-084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1" w:right="0"/>
            </w:pPr>
            <w:r>
              <w:rPr>
                <w:b w:val="0"/>
                <w:sz w:val="18"/>
              </w:rPr>
              <w:t>DB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Județean de Urgență Târgoviște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U.P.U. - S.M.U.R.D. CU PUNCT DE LUCRU TITU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COD-085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1" w:right="0"/>
            </w:pPr>
            <w:r>
              <w:rPr>
                <w:b w:val="0"/>
                <w:sz w:val="18"/>
              </w:rPr>
              <w:t>HR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Județean de Urgență Miercurea Ciuc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UPU-SMURD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COD-086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1" w:right="0"/>
            </w:pPr>
            <w:r>
              <w:rPr>
                <w:b w:val="0"/>
                <w:sz w:val="18"/>
              </w:rPr>
              <w:t>HR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Gheorgheni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COMPARTIMENT DE PRIMIRE URGENȚE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COD-087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71" w:right="0"/>
              <w:jc w:val="both"/>
            </w:pPr>
            <w:r>
              <w:rPr>
                <w:b w:val="0"/>
                <w:sz w:val="18"/>
              </w:rPr>
              <w:t>MM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Serviciul de Ambulanță Județean Maramureș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STAȚIA CENTRALĂ DE AMBULANȚĂ BAIA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MARE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1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COD-088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71" w:right="0"/>
              <w:jc w:val="both"/>
            </w:pPr>
            <w:r>
              <w:rPr>
                <w:b w:val="0"/>
                <w:sz w:val="18"/>
              </w:rPr>
              <w:t>MM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Sighetu Marmației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COMPARTIMENT PRIMIRI URGENȚE - CPU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COD-089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71" w:right="0"/>
              <w:jc w:val="both"/>
            </w:pPr>
            <w:r>
              <w:rPr>
                <w:b w:val="0"/>
                <w:sz w:val="18"/>
              </w:rPr>
              <w:t>MM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Tg. Lăpuș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PRIMIRE URGENȚE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COD-090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MS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Sighișoara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COMPARTIMENT PRIMIRE - URGENȚE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4"/>
              <w:jc w:val="center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COD-091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0"/>
              <w:jc w:val="center"/>
            </w:pPr>
            <w:r>
              <w:rPr>
                <w:b w:val="0"/>
                <w:sz w:val="18"/>
              </w:rPr>
              <w:t>SJ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Județean de Urgență Zalău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UPU-SMURD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2"/>
              <w:jc w:val="center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COD-092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SV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Câmpulung Moldovenesc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COMPARTIMENT PRIMIRI URGENȚE - CPU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4"/>
              <w:jc w:val="center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758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COD-093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10"/>
              <w:jc w:val="center"/>
            </w:pPr>
            <w:r>
              <w:rPr>
                <w:b w:val="0"/>
                <w:sz w:val="18"/>
              </w:rPr>
              <w:t>TL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Serviciul de Ambulanță Județean Tulcea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 xml:space="preserve">COMPARTIMENT DE ASISTENȚĂ MEDICALĂ DE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URGENȚĂ ȘI TRANSPORT MEDICAL ASISTAT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1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CONSTANȚA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COD-094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TR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Serviciul de Ambulanță Județean Teleorman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STAȚIA CENTRALĂ ALEXANDRIA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COD-095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TR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Județean de Urgență Alexandria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UPU-SMURD ALEXANDRIA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</w:tbl>
    <w:p w:rsidR="00804A7D" w:rsidRDefault="00804A7D">
      <w:pPr>
        <w:ind w:left="-1440" w:right="14400"/>
      </w:pPr>
    </w:p>
    <w:tbl>
      <w:tblPr>
        <w:tblStyle w:val="TableGrid"/>
        <w:tblW w:w="13966" w:type="dxa"/>
        <w:tblInd w:w="-671" w:type="dxa"/>
        <w:tblCellMar>
          <w:top w:w="51" w:type="dxa"/>
          <w:left w:w="31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792"/>
        <w:gridCol w:w="458"/>
        <w:gridCol w:w="504"/>
        <w:gridCol w:w="3716"/>
        <w:gridCol w:w="3555"/>
        <w:gridCol w:w="3084"/>
        <w:gridCol w:w="619"/>
        <w:gridCol w:w="1238"/>
      </w:tblGrid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COD-096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6" w:right="0"/>
            </w:pPr>
            <w:r>
              <w:rPr>
                <w:b w:val="0"/>
                <w:sz w:val="18"/>
              </w:rPr>
              <w:t>VN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Județean de Urgență "Sf. Pantelimon"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Focșani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UNITATEA DE PRIMIRE URGENȚĂ (UPU)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SMURD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COD-097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16" w:right="0"/>
            </w:pPr>
            <w:r>
              <w:rPr>
                <w:b w:val="0"/>
                <w:sz w:val="18"/>
              </w:rPr>
              <w:t>VN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Adjud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COMP. PRIMIRE URGENTE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MEDICINĂ DE URGENȚĂ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5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lastRenderedPageBreak/>
              <w:t>COD-098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Județean de Urgență Alba Iulia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SECȚIA RECUPERARE, MEDICINĂ FIZICĂ ȘI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BALNEOLOGIE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FIZICĂ ȘI DE REABILITARE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758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COD-099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RECUPERARE MEDICALĂ, </w:t>
            </w:r>
          </w:p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 xml:space="preserve">NEUROPSIHOMOTORIE ȘI POSTTRAUMATICĂ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COPII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FIZICĂ ȘI DE REABILITARE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COD-100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RECUPERARE, MEDICINĂ FIZICĂ ȘI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BALNEOLOGIE - COPII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FIZICĂ ȘI DE REABILITARE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COD-101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BV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Sanatoriul de Nevroze Predeal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COMPARTIMENT RECUPERARE, MEDICINĂ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FIZICĂ ȘI BALNEOLOGIE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FIZICĂ ȘI DE REABILITARE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COD-102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BV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"Dr. Aurel Tulbure" Făgăraș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COMPARTIMENT RECUPERARE, MEDICINĂ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FIZICĂ ȘI BALNEOLOGIE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FIZICĂ ȘI DE REABILITARE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758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COD-103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CV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de Recuperare Cardiovasculară "Dr.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Benedek Geza" Covasna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LABORATOR DE RECUPERARE, MEDICINĂ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FIZICĂ ȘI BALNEOLOGIE, STRADA MIHAI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EMINESCU, Nr. 160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FIZICĂ ȘI DE REABILITARE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758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COD-104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CV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Județean de Urgență "Dr. Fogolyán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Kristóf" Sf. Gheorghe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AMBULATORIU INTEGRAT CABINET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RECUPERARE, MEDICINĂ FIZICĂ ȘI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BALNEOLOGIE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FIZICĂ ȘI DE REABILITARE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758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COD-105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PH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de Psihiatrie Voila Câmpina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CABINETUL DE RECUPERARE, MEDICINĂ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FIZICĂ ȘI BALNEOLOGIE - AMBULATORIUL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SPITALULUI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FIZICĂ ȘI DE REABILITARE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COD-106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de Boli Cronice Câmpeni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SECȚIA CRONICI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MEDICINĂ INTERNĂ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5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COD-107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Cugir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AMBULATORIU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INTERNĂ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COD-108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6" w:right="0"/>
            </w:pPr>
            <w:r>
              <w:rPr>
                <w:b w:val="0"/>
                <w:sz w:val="18"/>
              </w:rPr>
              <w:t>AG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"Regele Carol I" Costești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MEDICINĂ INTERNĂ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INTERNĂ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COD-109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8" w:right="0"/>
            </w:pPr>
            <w:r>
              <w:rPr>
                <w:b w:val="0"/>
                <w:sz w:val="18"/>
              </w:rPr>
              <w:t>BC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"Prof. dr. Eduard Apetrei" Buhuși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SECȚIA MEDICINĂ INTERNĂ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MEDICINĂ INTERNĂ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4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COD-110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8" w:right="0"/>
            </w:pPr>
            <w:r>
              <w:rPr>
                <w:b w:val="0"/>
                <w:sz w:val="18"/>
              </w:rPr>
              <w:t>BC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"Ioan Lascar" Comănești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MEDICINĂ INTERNĂ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INTERNĂ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COD-111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INTERNĂ - SĂVENI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INTERNĂ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COD-112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BV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"Dr. Aurel Tulbure" Făgăraș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SECȚIA MEDICINĂ INTERNĂ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MEDICINĂ INTERNĂ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4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BRAȘOV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COD-113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14" w:right="0"/>
            </w:pPr>
            <w:r>
              <w:rPr>
                <w:b w:val="0"/>
                <w:sz w:val="18"/>
              </w:rPr>
              <w:t>HD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Hațeg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MEDICINĂ INTERNĂ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INTERNĂ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TIMIȘIOARA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lastRenderedPageBreak/>
              <w:t>COD-114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11"/>
              <w:jc w:val="center"/>
            </w:pPr>
            <w:r>
              <w:rPr>
                <w:b w:val="0"/>
                <w:sz w:val="18"/>
              </w:rPr>
              <w:t>IL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Țăndărei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MEDICINĂ INTERNĂ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INTERNĂ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</w:tbl>
    <w:p w:rsidR="00804A7D" w:rsidRDefault="00804A7D">
      <w:pPr>
        <w:ind w:left="-1440" w:right="14400"/>
      </w:pPr>
    </w:p>
    <w:tbl>
      <w:tblPr>
        <w:tblStyle w:val="TableGrid"/>
        <w:tblW w:w="13966" w:type="dxa"/>
        <w:tblInd w:w="-671" w:type="dxa"/>
        <w:tblCellMar>
          <w:top w:w="51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458"/>
        <w:gridCol w:w="504"/>
        <w:gridCol w:w="3716"/>
        <w:gridCol w:w="3555"/>
        <w:gridCol w:w="3084"/>
        <w:gridCol w:w="619"/>
        <w:gridCol w:w="1238"/>
      </w:tblGrid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COD-115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SM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Negrești Oaș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SECȚIE MEDICINĂ INTERNĂ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INTERNĂ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COD-116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34" w:right="0"/>
            </w:pPr>
            <w:r>
              <w:rPr>
                <w:b w:val="0"/>
                <w:sz w:val="18"/>
              </w:rPr>
              <w:t>SV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Gura Humorului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BOLI CRONICE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INTERNĂ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7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COD-117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17" w:right="0"/>
            </w:pPr>
            <w:r>
              <w:rPr>
                <w:b w:val="0"/>
                <w:sz w:val="18"/>
              </w:rPr>
              <w:t>VN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Panciu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SECȚIE MEDICINĂ INTERNĂ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INTERNĂ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7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COD-118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4" w:right="0"/>
            </w:pPr>
            <w:r>
              <w:rPr>
                <w:b w:val="0"/>
                <w:sz w:val="18"/>
              </w:rPr>
              <w:t>VS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 xml:space="preserve">Spitalul Municipal de Urgență "Elena Beldiman"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Bârlad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SECŢIA MEDICINĂ INTERNĂ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MEDICINĂ INTERNĂ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5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758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COD-119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14"/>
              <w:jc w:val="center"/>
            </w:pPr>
            <w:r>
              <w:rPr>
                <w:b w:val="0"/>
                <w:sz w:val="18"/>
              </w:rPr>
              <w:t>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Institutul Național de Medicină Sportivă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București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MONITORIZARE, CONTROL ȘI ASISTENȚĂ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MEDICALĂ LOTURI NAȚIONALE ȘI OLIMPICE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MEDICINĂ SPORTIVĂ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COD-120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4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CABINET MEDICINĂ SPORTIVĂ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MEDICINĂ SPORTIVĂ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COD-121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15"/>
              <w:jc w:val="center"/>
            </w:pPr>
            <w:r>
              <w:rPr>
                <w:b w:val="0"/>
                <w:sz w:val="18"/>
              </w:rPr>
              <w:t>CJ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Clinic de Recuperare Cluj-Napoca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AMBULATORIUL PENTRU SPORTIVI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SPORTIVĂ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8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COD-122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4" w:right="0"/>
            </w:pPr>
            <w:r>
              <w:rPr>
                <w:b w:val="0"/>
                <w:sz w:val="18"/>
              </w:rPr>
              <w:t>HD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Județean de Urgență Deva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CABINET MEDICINĂ SPORTIVĂ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SPORTIVĂ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COD-123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4" w:right="0"/>
            </w:pPr>
            <w:r>
              <w:rPr>
                <w:b w:val="0"/>
                <w:sz w:val="18"/>
              </w:rPr>
              <w:t>HD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Municipal "Dr. A. Simionescu"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Hunedoara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CABINET MEDICINĂ SPORTIVĂ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MEDICINĂ SPORTIVĂ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COD-124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12"/>
              <w:jc w:val="center"/>
            </w:pPr>
            <w:r>
              <w:rPr>
                <w:b w:val="0"/>
                <w:sz w:val="18"/>
              </w:rPr>
              <w:t>IS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Clinic de Recuperare Iași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AMBULATORIU DE SPECIALITATE PENTRU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SPORTIVI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MEDICINĂ SPORTIVĂ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COD-125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6" w:right="0"/>
            </w:pPr>
            <w:r>
              <w:rPr>
                <w:b w:val="0"/>
                <w:sz w:val="18"/>
              </w:rPr>
              <w:t>SB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Clinic Județean de Urgență Sibiu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DISPENSAR SPORTIV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MEDICINĂ SPORTIVĂ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9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COD-126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SM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Județean de Urgență Satu Mare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CABINET MEDICINĂ SPORTIVĂ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MEDICINĂ SPORTIVĂ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7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COD-127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14"/>
              <w:jc w:val="center"/>
            </w:pPr>
            <w:r>
              <w:rPr>
                <w:b w:val="0"/>
                <w:sz w:val="18"/>
              </w:rPr>
              <w:t>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 xml:space="preserve">Spitalul Clinic de Boli Infecțioase și Tropicale "Dr.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Victor Babeș" București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LABORATOR ANALIZE MEDICALE - COMP.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MICROBIOLOGIE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MICROBIOLOGIE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COD-128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BV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"Dr. Aurel Tulbure" Făgăraș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AMBULATORIU - NEFROLOGIE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NEFROLOGIE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9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COD-129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BV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"Dr. Aurel Tulbure" Făgăraș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CENTRUL DE HEMODIALIZĂ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NEFROLOGIE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9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lastRenderedPageBreak/>
              <w:t>COD-130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4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NEONATOLOGIE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NEONATOLOGIE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COD-131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BV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"Dr. Aurel Tulbure" Făgăraș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COMPARTIMENT NEONATOLOGIE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NEONATOLOGIE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8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COD-132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14" w:right="0"/>
            </w:pPr>
            <w:r>
              <w:rPr>
                <w:b w:val="0"/>
                <w:sz w:val="18"/>
              </w:rPr>
              <w:t>HD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Hațeg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NEONATOLOGIE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NEONATOLOGIE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6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TIMIȘIOARA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COD-133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71" w:right="0"/>
              <w:jc w:val="both"/>
            </w:pPr>
            <w:r>
              <w:rPr>
                <w:b w:val="0"/>
                <w:sz w:val="18"/>
              </w:rPr>
              <w:t>MM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Vișeu de Sus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NEONATOLOGIE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NEONATOLOGIE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7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COD-134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MS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Sighișoara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COMPARTIMENT NEONATOLOGIE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NEONATOLOGIE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28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</w:tbl>
    <w:p w:rsidR="00804A7D" w:rsidRDefault="00804A7D">
      <w:pPr>
        <w:ind w:left="-1440" w:right="14400"/>
      </w:pPr>
    </w:p>
    <w:tbl>
      <w:tblPr>
        <w:tblStyle w:val="TableGrid"/>
        <w:tblW w:w="13966" w:type="dxa"/>
        <w:tblInd w:w="-671" w:type="dxa"/>
        <w:tblCellMar>
          <w:top w:w="51" w:type="dxa"/>
          <w:left w:w="31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792"/>
        <w:gridCol w:w="458"/>
        <w:gridCol w:w="504"/>
        <w:gridCol w:w="3716"/>
        <w:gridCol w:w="3555"/>
        <w:gridCol w:w="3084"/>
        <w:gridCol w:w="619"/>
        <w:gridCol w:w="1238"/>
      </w:tblGrid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COD-135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4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NEUROCHIRURGIE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NEUROCHIRURGIE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2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COD-136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Cugir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AMBULATORIU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NEUROLOGIE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COD-137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BC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Județean de Urgență Bacău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NEUROLOGIE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NEUROLOGIE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COD-138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BC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"Ioan Lascar" Comănești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AMBULATORIU INTEGRAT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NEUROLOGIE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COD-139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6" w:right="0"/>
            </w:pPr>
            <w:r>
              <w:rPr>
                <w:b w:val="0"/>
                <w:sz w:val="18"/>
              </w:rPr>
              <w:t>BZ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Județean de Urgență Buzău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NEUROLOGIE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NEUROLOGIE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COD-140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41" w:right="0"/>
            </w:pPr>
            <w:r>
              <w:rPr>
                <w:b w:val="0"/>
                <w:sz w:val="18"/>
              </w:rPr>
              <w:t>CL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Județean de Urgență "Dr. Pompei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Samarian" Călărași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NEUROLOGIE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NEUROLOGIE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COD-141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65" w:right="0"/>
              <w:jc w:val="center"/>
            </w:pPr>
            <w:r>
              <w:rPr>
                <w:b w:val="0"/>
                <w:sz w:val="18"/>
              </w:rPr>
              <w:t>IS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Hârlău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CABINET AMBULATORIU INTEGRAT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NEUROLOGIE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COD-142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MS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Sighișoara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COMPARTIMENT NEUROLOGIE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NEUROLOGIE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COD-143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2" w:right="0"/>
            </w:pPr>
            <w:r>
              <w:rPr>
                <w:b w:val="0"/>
                <w:sz w:val="18"/>
              </w:rPr>
              <w:t>HR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Județean de Urgență Miercurea Ciuc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PEDIATRIE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NEUROLOGIE PEDIATRICĂ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COD-144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14" w:right="0"/>
            </w:pPr>
            <w:r>
              <w:rPr>
                <w:b w:val="0"/>
                <w:sz w:val="18"/>
              </w:rPr>
              <w:t>HD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Hațeg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OBSTETRICĂ-GINECOLOGIE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OBSTETRICĂ-GINECOLOGIE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TIMIȘIOARA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COD-145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71" w:right="0"/>
              <w:jc w:val="both"/>
            </w:pPr>
            <w:r>
              <w:rPr>
                <w:b w:val="0"/>
                <w:sz w:val="18"/>
              </w:rPr>
              <w:t>MM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Vișeu de Sus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OBSTETRICĂ-GINECOLOGIE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OBSTETRICĂ-GINECOLOGIE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8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COD-146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63" w:right="0"/>
              <w:jc w:val="center"/>
            </w:pPr>
            <w:r>
              <w:rPr>
                <w:b w:val="0"/>
                <w:sz w:val="18"/>
              </w:rPr>
              <w:t>TL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Măcin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OBSTETRICĂ-GINECOLOGIE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OBSTETRICĂ-GINECOLOGIE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CONSTANȚA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COD-147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7" w:right="0"/>
            </w:pPr>
            <w:r>
              <w:rPr>
                <w:b w:val="0"/>
                <w:sz w:val="18"/>
              </w:rPr>
              <w:t>VN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"N. N. Săveanu" Vidra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OBSTETRICĂ-GINECOLOGIE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OBSTETRICĂ-GINECOLOGIE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COD-148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Câmpeni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AMBULATORIU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OFTALMOLOGIE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lastRenderedPageBreak/>
              <w:t>COD-149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41" w:right="0"/>
            </w:pPr>
            <w:r>
              <w:rPr>
                <w:b w:val="0"/>
                <w:sz w:val="18"/>
              </w:rPr>
              <w:t>CL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Județean de Urgență "Dr. Pompei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Samarian" Călărași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CABINET OFTALMOLOGIE - AMBULATORIUL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INTEGRAT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OFTALMOLOGIE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COD-150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CV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de Recuperare Cardiovasculară "Dr.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Benedek Geza" Covasna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AMBULATORIU DE SPECIALITATE, SECȚIA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EXTERNĂ DIN STRADA GABOR ARON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OFTALMOLOGIE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BRAȘOV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COD-151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14" w:right="0"/>
            </w:pPr>
            <w:r>
              <w:rPr>
                <w:b w:val="0"/>
                <w:sz w:val="18"/>
              </w:rPr>
              <w:t>HD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Hațeg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AMBULATORIU INTEGRAT DE SPECIALITATE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OFTALMOLOGIE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TIMIȘIOARA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COD-152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MS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Sighișoara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AMBULATORIU INTEGRAT AL SPITALULUI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CABINET OFTALMOLOGIE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OFTALMOLOGIE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COD-153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Clinic Județean de Urgență Brăila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ONCOLOGIE 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ONCOLOGIE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COD-154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6" w:right="0"/>
            </w:pPr>
            <w:r>
              <w:rPr>
                <w:b w:val="0"/>
                <w:sz w:val="18"/>
              </w:rPr>
              <w:t>BZ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Județean de Urgență Buzău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CABINET ONCOLOGIE 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ONCOLOGIE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COD-155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6" w:right="0"/>
            </w:pPr>
            <w:r>
              <w:rPr>
                <w:b w:val="0"/>
                <w:sz w:val="18"/>
              </w:rPr>
              <w:t>BZ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Județean de Urgență Buzău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ONCOLOGIE 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ONCOLOGIE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</w:tbl>
    <w:p w:rsidR="00804A7D" w:rsidRDefault="00804A7D">
      <w:pPr>
        <w:ind w:left="-1440" w:right="14400"/>
      </w:pPr>
    </w:p>
    <w:tbl>
      <w:tblPr>
        <w:tblStyle w:val="TableGrid"/>
        <w:tblW w:w="13966" w:type="dxa"/>
        <w:tblInd w:w="-671" w:type="dxa"/>
        <w:tblCellMar>
          <w:top w:w="51" w:type="dxa"/>
          <w:left w:w="31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792"/>
        <w:gridCol w:w="458"/>
        <w:gridCol w:w="504"/>
        <w:gridCol w:w="3716"/>
        <w:gridCol w:w="3555"/>
        <w:gridCol w:w="3084"/>
        <w:gridCol w:w="619"/>
        <w:gridCol w:w="1238"/>
      </w:tblGrid>
      <w:tr w:rsidR="00804A7D">
        <w:trPr>
          <w:trHeight w:val="758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COD-156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SM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Negrești Oaș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spacing w:line="258" w:lineRule="auto"/>
              <w:ind w:left="1" w:right="0"/>
              <w:jc w:val="both"/>
            </w:pPr>
            <w:r>
              <w:rPr>
                <w:b w:val="0"/>
                <w:sz w:val="18"/>
              </w:rPr>
              <w:t xml:space="preserve">SECȚIE CHIRURGIE GENERALĂ - COMPARTIMENT ORTOPEDIE ȘI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TRAUMATOLOGIE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ORTOPEDIE ȘI TRAUMATOLOGIE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COD-157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Câmpeni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AMBULATORIU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OTORINOLARINGOLOGIE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COD-158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Cugir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AMBULATORIU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OTORINOLARINGOLOGIE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COD-159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41" w:right="0"/>
            </w:pPr>
            <w:r>
              <w:rPr>
                <w:b w:val="0"/>
                <w:sz w:val="18"/>
              </w:rPr>
              <w:t>CL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Județean de Urgență "Dr. Pompei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Samarian" Călărași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CABINET ORL - AMBULATORIUL INTEGRAT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OTORINOLARINGOLOGIE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COD-160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CT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Hârșova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 CABINET O.R.L.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OTORINOLARINGOLOGIE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CONSTANȚA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COD-161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CV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de Recuperare Cardiovasculară "Dr.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Benedek Geza" Covasna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AMBULATORIU DE SPECIALITATE, SECȚIA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EXTERNĂ DIN STRADA GABOR ARON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OTORINOLARINGOLOGIE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BRAȘOV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COD-162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65" w:right="0"/>
              <w:jc w:val="center"/>
            </w:pPr>
            <w:r>
              <w:rPr>
                <w:b w:val="0"/>
                <w:sz w:val="18"/>
              </w:rPr>
              <w:t>IS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de Boli Cronice "Sf. Ioan" Tg. Frumos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AMBULATORIU INTEGRAT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OTORINOLARINGOLOGIE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COD-163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7" w:right="0"/>
            </w:pPr>
            <w:r>
              <w:rPr>
                <w:b w:val="0"/>
                <w:sz w:val="18"/>
              </w:rPr>
              <w:t>AG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"Regele Carol I" Costești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PEDIATRIE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PEDIATRIE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COD-164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9" w:right="0"/>
            </w:pPr>
            <w:r>
              <w:rPr>
                <w:b w:val="0"/>
                <w:sz w:val="18"/>
              </w:rPr>
              <w:t>BN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"Dr. George Trifon" Năsăud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CABINET PEDIATRIE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PEDIATRIE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COD-165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PEDIATRIE - SĂVENI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PEDIATRIE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lastRenderedPageBreak/>
              <w:t>COD-166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6" w:right="0"/>
            </w:pPr>
            <w:r>
              <w:rPr>
                <w:b w:val="0"/>
                <w:sz w:val="18"/>
              </w:rPr>
              <w:t>BZ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Județean de Urgență Buzău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PEDIATRIE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PEDIATRIE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COD-167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41" w:right="0"/>
            </w:pPr>
            <w:r>
              <w:rPr>
                <w:b w:val="0"/>
                <w:sz w:val="18"/>
              </w:rPr>
              <w:t>CL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Județean de Urgență "Dr. Pompei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Samarian" Călărași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PEDIATRIE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PEDIATRIE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COD-168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1" w:right="0"/>
            </w:pPr>
            <w:r>
              <w:rPr>
                <w:b w:val="0"/>
                <w:sz w:val="18"/>
              </w:rPr>
              <w:t>DB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Județean de Urgență Târgoviște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PEDIATRIE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PEDIATRIE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COD-169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14" w:right="0"/>
            </w:pPr>
            <w:r>
              <w:rPr>
                <w:b w:val="0"/>
                <w:sz w:val="18"/>
              </w:rPr>
              <w:t>HD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Hațeg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PEDIATRIE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PEDIATRIE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TIMIȘIOARA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COD-170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PH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Câmpina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SECȚIA PEDIATRIE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PEDIATRIE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COD-171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SM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Negrești Oaș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SECȚIE PEDIATRIE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PEDIATRIE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COD-172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TR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Județean de Urgență Alexandria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PEDIATRIE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PEDIATRIE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COD-173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de Boli Cronice Câmpeni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SECȚIA PNEUMOLOGIE/TBC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PNEUMOLOGIE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COD-174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Cugir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AMBULATORIU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PNEUMOLOGIE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COD-175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7" w:right="0"/>
            </w:pPr>
            <w:r>
              <w:rPr>
                <w:b w:val="0"/>
                <w:sz w:val="18"/>
              </w:rPr>
              <w:t>AG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de Recuperare Respiratorie și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Pneumologie "Sf. Andrei" Valea Iașului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DISPENSAR TBC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PNEUMOLOGIE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COD-176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BV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"Dr. Aurel Tulbure" Făgăraș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DISPENSAR TBC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PNEUMOLOGIE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</w:tbl>
    <w:p w:rsidR="00804A7D" w:rsidRDefault="00804A7D">
      <w:pPr>
        <w:ind w:left="-1440" w:right="14400"/>
      </w:pPr>
    </w:p>
    <w:tbl>
      <w:tblPr>
        <w:tblStyle w:val="TableGrid"/>
        <w:tblW w:w="13966" w:type="dxa"/>
        <w:tblInd w:w="-671" w:type="dxa"/>
        <w:tblCellMar>
          <w:top w:w="51" w:type="dxa"/>
          <w:left w:w="31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792"/>
        <w:gridCol w:w="458"/>
        <w:gridCol w:w="504"/>
        <w:gridCol w:w="3716"/>
        <w:gridCol w:w="3555"/>
        <w:gridCol w:w="3084"/>
        <w:gridCol w:w="619"/>
        <w:gridCol w:w="1238"/>
      </w:tblGrid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COD-177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41" w:right="0"/>
            </w:pPr>
            <w:r>
              <w:rPr>
                <w:b w:val="0"/>
                <w:sz w:val="18"/>
              </w:rPr>
              <w:t>CL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de Pneumoftiziologie Călărași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SPITALIZARE DE ZI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PNEUMOLOGIE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8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COD-178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1" w:right="0"/>
            </w:pPr>
            <w:r>
              <w:rPr>
                <w:b w:val="0"/>
                <w:sz w:val="18"/>
              </w:rPr>
              <w:t>DB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Județean de Urgență Târgoviște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PNEUMOLOGIE III - TBC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PNEUMOLOGIE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COD-179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MS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Sighișoara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COMPARTIMENT PNEUMOLOGIE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PNEUMOLOGIE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COD-180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17" w:right="0"/>
            </w:pPr>
            <w:r>
              <w:rPr>
                <w:b w:val="0"/>
                <w:sz w:val="18"/>
              </w:rPr>
              <w:t>VN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"N. N. Săveanu" Vidra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DISPENSAR TBC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PNEUMOLOGIE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COD-181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Județean de Urgență Alba Iulia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COMPARTIMENT PSIHIATRIE CRONICI (BAIA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DE ARIEȘ)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PSIHIATRIE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COD-182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Județean de Urgență Alba Iulia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PSIHIATRIE ACUȚI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PSIHIATRIE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COD-183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AB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Cugir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AMBULATORIU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PSIHIATRIE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lastRenderedPageBreak/>
              <w:t>COD-184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7" w:right="0"/>
            </w:pPr>
            <w:r>
              <w:rPr>
                <w:b w:val="0"/>
                <w:sz w:val="18"/>
              </w:rPr>
              <w:t>AG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de Psihiatrie "Sf. Maria" Vedea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PSIHIATRIE 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PSIHIATRIE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COD-185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7" w:right="0"/>
            </w:pPr>
            <w:r>
              <w:rPr>
                <w:b w:val="0"/>
                <w:sz w:val="18"/>
              </w:rPr>
              <w:t>AG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de Psihiatrie "Sf. Maria" Vedea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PSIHIATRIE II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PSIHIATRIE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9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COD-186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BC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Județean de Urgență Bacău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SECȚIA PSIHIATRIE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PSIHIATRIE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COD-187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CENTRUL DE SĂNĂTATE MINTALĂ ADULȚI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PSIHIATRIE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COD-188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PSIHIATRIE III - ACUȚI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PSIHIATRIE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COD-189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62" w:right="0"/>
              <w:jc w:val="center"/>
            </w:pPr>
            <w:r>
              <w:rPr>
                <w:b w:val="0"/>
                <w:sz w:val="18"/>
              </w:rPr>
              <w:t>IL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Orășenesc Țăndărei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PSIHIATRIE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PSIHIATRIE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0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COD-190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71" w:right="0"/>
              <w:jc w:val="both"/>
            </w:pPr>
            <w:r>
              <w:rPr>
                <w:b w:val="0"/>
                <w:sz w:val="18"/>
              </w:rPr>
              <w:t>MM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Sighetu Marmației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SECȚIA PSIHIATRIE 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PSIHIATRIE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8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COD-191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71" w:right="0"/>
              <w:jc w:val="both"/>
            </w:pPr>
            <w:r>
              <w:rPr>
                <w:b w:val="0"/>
                <w:sz w:val="18"/>
              </w:rPr>
              <w:t>MM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Sighetu Marmației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SECȚIA PSIHIATRIE III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PSIHIATRIE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8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COD-192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71" w:right="0"/>
              <w:jc w:val="both"/>
            </w:pPr>
            <w:r>
              <w:rPr>
                <w:b w:val="0"/>
                <w:sz w:val="18"/>
              </w:rPr>
              <w:t>MM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Sighetu Marmației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SECȚIA PSIHIATRIE IV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PSIHIATRIE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48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COD-193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MS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Municipal Sighișoara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AMBULATORIU INTEGRAT AL SPITALULUI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CABINET PSIHIATRIE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PSIHIATRIE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COD-194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PH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de Psihiatrie Voila Câmpina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CABINETUL DE PSIHIATRIE ADULȚI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AMBULATORIUL SPITALULUI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PSIHIATRIE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COD-195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PH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de Psihiatrie Voila Câmpina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SECȚIA 1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PSIHIATRIE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COD-196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3" w:right="0"/>
            </w:pPr>
            <w:r>
              <w:rPr>
                <w:b w:val="0"/>
                <w:sz w:val="18"/>
              </w:rPr>
              <w:t>BT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Spitalul  Județean de Urgență ”Mavromati”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Botoșani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PSIHIATRIE PEDIATRICĂ - B-dul MIHAI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EMINESCU, Nr. 12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PSIHIATRIE PEDIATRICĂ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COD-197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BC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Spitalul "Prof. dr. Eduard Apetrei" Buhuși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LABORATOR RADIOLOGIE ȘI IMAGISTICĂ </w:t>
            </w:r>
          </w:p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51" w:right="0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</w:tbl>
    <w:p w:rsidR="00804A7D" w:rsidRDefault="00804A7D">
      <w:pPr>
        <w:ind w:left="-1440" w:right="14400"/>
      </w:pPr>
    </w:p>
    <w:tbl>
      <w:tblPr>
        <w:tblStyle w:val="TableGrid"/>
        <w:tblW w:w="13966" w:type="dxa"/>
        <w:tblInd w:w="-671" w:type="dxa"/>
        <w:tblCellMar>
          <w:top w:w="51" w:type="dxa"/>
          <w:left w:w="31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458"/>
        <w:gridCol w:w="504"/>
        <w:gridCol w:w="3715"/>
        <w:gridCol w:w="3554"/>
        <w:gridCol w:w="3085"/>
        <w:gridCol w:w="619"/>
        <w:gridCol w:w="1238"/>
      </w:tblGrid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COD-198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de Pneumoftiziologie Brăila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 xml:space="preserve">LABORATORUL DE RADIOLOGIE ȘI IMAGISTICĂ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GALAȚI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COD-199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BV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"Dr. Aurel Tulbure" Făgăraș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 xml:space="preserve">LABORATOR RADIOLOGIE ȘI IMAGISTICĂ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BRAȘOV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COD-200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36" w:right="0"/>
            </w:pPr>
            <w:r>
              <w:rPr>
                <w:b w:val="0"/>
                <w:sz w:val="18"/>
              </w:rPr>
              <w:t>BZ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Județean de Urgență Buzău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LABORATOR RADIOLOGIE ȘI IMAGISTICĂ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MEDICALĂ - TOMOGRAF ȘI RMN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lastRenderedPageBreak/>
              <w:t>COD-201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41" w:right="0"/>
            </w:pPr>
            <w:r>
              <w:rPr>
                <w:b w:val="0"/>
                <w:sz w:val="18"/>
              </w:rPr>
              <w:t>CL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Județean de Urgență "Dr. Pompei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Samarian" Călărași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LABORATOR RADIOLOGIE ȘI IMAGISTICĂ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COD-202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34" w:right="0"/>
            </w:pPr>
            <w:r>
              <w:rPr>
                <w:b w:val="0"/>
                <w:sz w:val="18"/>
              </w:rPr>
              <w:t>CT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Hârșova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RADIOLOGIE ȘI IMAGISTICĂ 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CONSTANȚA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COD-203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</w:pPr>
            <w:r>
              <w:rPr>
                <w:b w:val="0"/>
                <w:sz w:val="18"/>
              </w:rPr>
              <w:t>CV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Spitalul Județean de Urgență "Dr. Fogolyán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Kristóf" Sf. Gheorghe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LABORATOR RADIOLOGIE ȘI IMAGISTICĂ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BRAȘOV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COD-204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2" w:right="0"/>
            </w:pPr>
            <w:r>
              <w:rPr>
                <w:b w:val="0"/>
                <w:sz w:val="18"/>
              </w:rPr>
              <w:t>DB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Județean de Urgență Târgoviște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LABORATORUL DE RADIOLOGIE-IMAGISTICĂ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COD-205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41" w:right="0"/>
            </w:pPr>
            <w:r>
              <w:rPr>
                <w:b w:val="0"/>
                <w:sz w:val="18"/>
              </w:rPr>
              <w:t>GJ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Motru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LABORATORUL DE RADIOLOGIE-IMAGISTICĂ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CRAIOVA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COD-206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2" w:right="0"/>
            </w:pPr>
            <w:r>
              <w:rPr>
                <w:b w:val="0"/>
                <w:sz w:val="18"/>
              </w:rPr>
              <w:t>HR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Județean de Urgență Miercurea Ciuc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LABORATOR DE RADIOLOGIE ȘI IMAGISTICĂ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COD-207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2" w:right="0"/>
            </w:pPr>
            <w:r>
              <w:rPr>
                <w:b w:val="0"/>
                <w:sz w:val="18"/>
              </w:rPr>
              <w:t>HR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Gheorgheni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LABORATOR DE RADIOLOGIE ȘI IMAGISTICĂ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COD-208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0"/>
              <w:jc w:val="center"/>
            </w:pPr>
            <w:r>
              <w:rPr>
                <w:b w:val="0"/>
                <w:sz w:val="18"/>
              </w:rPr>
              <w:t>IL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Țăndărei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COMPARTIMENT RADIOLOGIE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COD-209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MS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Sighișoara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LABORATOR RADIOLOGIE ȘI IMAGISTICĂ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5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  <w:jc w:val="both"/>
            </w:pPr>
            <w:r>
              <w:rPr>
                <w:b w:val="0"/>
                <w:sz w:val="18"/>
              </w:rPr>
              <w:t>TÂRGU MUREȘ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COD-210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NT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Municipal de Urgență Roman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LABORATOR DE RADIOLOGIE ȘI IMAGISTICĂ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COD-211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4" w:right="0"/>
            </w:pPr>
            <w:r>
              <w:rPr>
                <w:b w:val="0"/>
                <w:sz w:val="18"/>
              </w:rPr>
              <w:t>PH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Vălenii de Munte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LABORATOR RADIOLOGIE ȘI IMAGISTICĂ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11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 xml:space="preserve">BUCUREȘTI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Carol Davila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COD-212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0" w:right="0"/>
              <w:jc w:val="center"/>
            </w:pPr>
            <w:r>
              <w:rPr>
                <w:b w:val="0"/>
                <w:sz w:val="18"/>
              </w:rPr>
              <w:t>TL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Măcin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LABORATOR RADIOLOGIE ȘI IMAGISTICĂ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2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CONSTANȚA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COD-213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17" w:right="0"/>
            </w:pPr>
            <w:r>
              <w:rPr>
                <w:b w:val="0"/>
                <w:sz w:val="18"/>
              </w:rPr>
              <w:t>VN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Panciu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LABORATOR RADIOLOGIE ȘI IMAGISTICĂ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MEDICALĂ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RADIOLOGIE-IMAGISTICĂ MEDICALĂ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1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COD-214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9" w:right="0"/>
            </w:pPr>
            <w:r>
              <w:rPr>
                <w:b w:val="0"/>
                <w:sz w:val="18"/>
              </w:rPr>
              <w:t>BR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Clinic Județean de Urgență Brăila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LABORATOR RADIOTERAPIE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RADIOTERAPIE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3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>GALAȚI</w:t>
            </w:r>
          </w:p>
        </w:tc>
      </w:tr>
      <w:tr w:rsidR="00804A7D">
        <w:trPr>
          <w:trHeight w:val="25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COD-215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3" w:right="0"/>
              <w:jc w:val="center"/>
            </w:pPr>
            <w:r>
              <w:rPr>
                <w:b w:val="0"/>
                <w:sz w:val="18"/>
              </w:rPr>
              <w:t>IS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de Boli Cronice "Sf. Ioan" Tg. Frumos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AMBULATORIU INTEGRAT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REUMATOLOGIE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4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0"/>
            </w:pPr>
            <w:r>
              <w:rPr>
                <w:b w:val="0"/>
                <w:sz w:val="18"/>
              </w:rPr>
              <w:t>IAȘI</w:t>
            </w:r>
          </w:p>
        </w:tc>
      </w:tr>
      <w:tr w:rsidR="00804A7D">
        <w:trPr>
          <w:trHeight w:val="50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  <w:jc w:val="both"/>
            </w:pPr>
            <w:r>
              <w:rPr>
                <w:b w:val="0"/>
                <w:sz w:val="18"/>
              </w:rPr>
              <w:t>COD-216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26" w:right="0"/>
              <w:jc w:val="both"/>
            </w:pPr>
            <w:r>
              <w:rPr>
                <w:b w:val="0"/>
                <w:sz w:val="18"/>
              </w:rPr>
              <w:t>M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4A7D" w:rsidRDefault="00016C17">
            <w:pPr>
              <w:ind w:left="107" w:right="0"/>
            </w:pPr>
            <w:r>
              <w:rPr>
                <w:b w:val="0"/>
                <w:sz w:val="18"/>
              </w:rPr>
              <w:t>SM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Spitalul Orășenesc Negrești Oaș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" w:right="0"/>
            </w:pPr>
            <w:r>
              <w:rPr>
                <w:b w:val="0"/>
                <w:sz w:val="18"/>
              </w:rPr>
              <w:t xml:space="preserve">SECȚIE CHIRURGIE GENERALĂ - </w:t>
            </w:r>
          </w:p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COMPARTIMENT UROLOGIE</w:t>
            </w:r>
          </w:p>
        </w:tc>
        <w:tc>
          <w:tcPr>
            <w:tcW w:w="3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UROLOGIE</w:t>
            </w: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0" w:right="11"/>
              <w:jc w:val="center"/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2" w:right="0"/>
            </w:pPr>
            <w:r>
              <w:rPr>
                <w:b w:val="0"/>
                <w:sz w:val="18"/>
              </w:rPr>
              <w:t>CLUJ-NAPOCA</w:t>
            </w:r>
          </w:p>
        </w:tc>
      </w:tr>
      <w:tr w:rsidR="00804A7D">
        <w:trPr>
          <w:trHeight w:val="252"/>
        </w:trPr>
        <w:tc>
          <w:tcPr>
            <w:tcW w:w="12108" w:type="dxa"/>
            <w:gridSpan w:val="6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804A7D" w:rsidRDefault="00804A7D">
            <w:pPr>
              <w:spacing w:after="160"/>
              <w:ind w:left="0" w:right="0"/>
            </w:pPr>
          </w:p>
        </w:tc>
        <w:tc>
          <w:tcPr>
            <w:tcW w:w="6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4A7D" w:rsidRDefault="00016C17">
            <w:pPr>
              <w:ind w:left="146" w:right="0"/>
            </w:pPr>
            <w:r>
              <w:rPr>
                <w:b w:val="0"/>
                <w:sz w:val="18"/>
              </w:rPr>
              <w:t>237</w:t>
            </w:r>
          </w:p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804A7D" w:rsidRDefault="00804A7D">
            <w:pPr>
              <w:spacing w:after="160"/>
              <w:ind w:left="0" w:right="0"/>
            </w:pPr>
          </w:p>
        </w:tc>
      </w:tr>
    </w:tbl>
    <w:p w:rsidR="00016C17" w:rsidRDefault="00016C17"/>
    <w:sectPr w:rsidR="00016C17">
      <w:footerReference w:type="even" r:id="rId6"/>
      <w:footerReference w:type="default" r:id="rId7"/>
      <w:footerReference w:type="first" r:id="rId8"/>
      <w:pgSz w:w="15840" w:h="12240" w:orient="landscape"/>
      <w:pgMar w:top="1440" w:right="1440" w:bottom="1440" w:left="1440" w:header="708" w:footer="4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C17" w:rsidRDefault="00016C17">
      <w:pPr>
        <w:spacing w:line="240" w:lineRule="auto"/>
      </w:pPr>
      <w:r>
        <w:separator/>
      </w:r>
    </w:p>
  </w:endnote>
  <w:endnote w:type="continuationSeparator" w:id="0">
    <w:p w:rsidR="00016C17" w:rsidRDefault="00016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7D" w:rsidRDefault="00016C17">
    <w:pPr>
      <w:ind w:left="65" w:right="0"/>
      <w:jc w:val="center"/>
    </w:pPr>
    <w:r>
      <w:rPr>
        <w:b w:val="0"/>
        <w:sz w:val="20"/>
      </w:rPr>
      <w:fldChar w:fldCharType="begin"/>
    </w:r>
    <w:r>
      <w:rPr>
        <w:b w:val="0"/>
        <w:sz w:val="20"/>
      </w:rPr>
      <w:instrText xml:space="preserve"> PAGE   \* MERGEFORMAT </w:instrText>
    </w:r>
    <w:r>
      <w:rPr>
        <w:b w:val="0"/>
        <w:sz w:val="20"/>
      </w:rPr>
      <w:fldChar w:fldCharType="separate"/>
    </w:r>
    <w:r>
      <w:rPr>
        <w:b w:val="0"/>
        <w:sz w:val="20"/>
      </w:rPr>
      <w:t>1</w:t>
    </w:r>
    <w:r>
      <w:rPr>
        <w:b w:val="0"/>
        <w:sz w:val="20"/>
      </w:rPr>
      <w:fldChar w:fldCharType="end"/>
    </w:r>
    <w:r>
      <w:rPr>
        <w:b w:val="0"/>
        <w:sz w:val="20"/>
      </w:rPr>
      <w:t xml:space="preserve"> din </w:t>
    </w:r>
    <w:r>
      <w:rPr>
        <w:b w:val="0"/>
        <w:sz w:val="20"/>
      </w:rPr>
      <w:fldChar w:fldCharType="begin"/>
    </w:r>
    <w:r>
      <w:rPr>
        <w:b w:val="0"/>
        <w:sz w:val="20"/>
      </w:rPr>
      <w:instrText xml:space="preserve"> NUMPAGES   \* MERGEFORMAT </w:instrText>
    </w:r>
    <w:r>
      <w:rPr>
        <w:b w:val="0"/>
        <w:sz w:val="20"/>
      </w:rPr>
      <w:fldChar w:fldCharType="separate"/>
    </w:r>
    <w:r w:rsidR="00DE29F5">
      <w:rPr>
        <w:b w:val="0"/>
        <w:noProof/>
        <w:sz w:val="20"/>
      </w:rPr>
      <w:t>13</w:t>
    </w:r>
    <w:r>
      <w:rPr>
        <w:b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7D" w:rsidRDefault="00016C17">
    <w:pPr>
      <w:ind w:left="65" w:right="0"/>
      <w:jc w:val="center"/>
    </w:pPr>
    <w:r>
      <w:rPr>
        <w:b w:val="0"/>
        <w:sz w:val="20"/>
      </w:rPr>
      <w:fldChar w:fldCharType="begin"/>
    </w:r>
    <w:r>
      <w:rPr>
        <w:b w:val="0"/>
        <w:sz w:val="20"/>
      </w:rPr>
      <w:instrText xml:space="preserve"> PAGE   \* MERGEFORMAT </w:instrText>
    </w:r>
    <w:r>
      <w:rPr>
        <w:b w:val="0"/>
        <w:sz w:val="20"/>
      </w:rPr>
      <w:fldChar w:fldCharType="separate"/>
    </w:r>
    <w:r w:rsidR="00DE29F5">
      <w:rPr>
        <w:b w:val="0"/>
        <w:noProof/>
        <w:sz w:val="20"/>
      </w:rPr>
      <w:t>1</w:t>
    </w:r>
    <w:r>
      <w:rPr>
        <w:b w:val="0"/>
        <w:sz w:val="20"/>
      </w:rPr>
      <w:fldChar w:fldCharType="end"/>
    </w:r>
    <w:r>
      <w:rPr>
        <w:b w:val="0"/>
        <w:sz w:val="20"/>
      </w:rPr>
      <w:t xml:space="preserve"> din </w:t>
    </w:r>
    <w:r>
      <w:rPr>
        <w:b w:val="0"/>
        <w:sz w:val="20"/>
      </w:rPr>
      <w:fldChar w:fldCharType="begin"/>
    </w:r>
    <w:r>
      <w:rPr>
        <w:b w:val="0"/>
        <w:sz w:val="20"/>
      </w:rPr>
      <w:instrText xml:space="preserve"> NUMPAGES   \* MERGEFORMAT </w:instrText>
    </w:r>
    <w:r>
      <w:rPr>
        <w:b w:val="0"/>
        <w:sz w:val="20"/>
      </w:rPr>
      <w:fldChar w:fldCharType="separate"/>
    </w:r>
    <w:r w:rsidR="00DE29F5">
      <w:rPr>
        <w:b w:val="0"/>
        <w:noProof/>
        <w:sz w:val="20"/>
      </w:rPr>
      <w:t>13</w:t>
    </w:r>
    <w:r>
      <w:rPr>
        <w:b w:val="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7D" w:rsidRDefault="00016C17">
    <w:pPr>
      <w:ind w:left="65" w:right="0"/>
      <w:jc w:val="center"/>
    </w:pPr>
    <w:r>
      <w:rPr>
        <w:b w:val="0"/>
        <w:sz w:val="20"/>
      </w:rPr>
      <w:fldChar w:fldCharType="begin"/>
    </w:r>
    <w:r>
      <w:rPr>
        <w:b w:val="0"/>
        <w:sz w:val="20"/>
      </w:rPr>
      <w:instrText xml:space="preserve"> PAGE   \* MERGEFORMAT </w:instrText>
    </w:r>
    <w:r>
      <w:rPr>
        <w:b w:val="0"/>
        <w:sz w:val="20"/>
      </w:rPr>
      <w:fldChar w:fldCharType="separate"/>
    </w:r>
    <w:r>
      <w:rPr>
        <w:b w:val="0"/>
        <w:sz w:val="20"/>
      </w:rPr>
      <w:t>1</w:t>
    </w:r>
    <w:r>
      <w:rPr>
        <w:b w:val="0"/>
        <w:sz w:val="20"/>
      </w:rPr>
      <w:fldChar w:fldCharType="end"/>
    </w:r>
    <w:r>
      <w:rPr>
        <w:b w:val="0"/>
        <w:sz w:val="20"/>
      </w:rPr>
      <w:t xml:space="preserve"> din </w:t>
    </w:r>
    <w:r>
      <w:rPr>
        <w:b w:val="0"/>
        <w:sz w:val="20"/>
      </w:rPr>
      <w:fldChar w:fldCharType="begin"/>
    </w:r>
    <w:r>
      <w:rPr>
        <w:b w:val="0"/>
        <w:sz w:val="20"/>
      </w:rPr>
      <w:instrText xml:space="preserve"> NUMPAGES   \* MERGEFORMAT </w:instrText>
    </w:r>
    <w:r>
      <w:rPr>
        <w:b w:val="0"/>
        <w:sz w:val="20"/>
      </w:rPr>
      <w:fldChar w:fldCharType="separate"/>
    </w:r>
    <w:r w:rsidR="00DE29F5">
      <w:rPr>
        <w:b w:val="0"/>
        <w:noProof/>
        <w:sz w:val="20"/>
      </w:rPr>
      <w:t>13</w:t>
    </w:r>
    <w:r>
      <w:rPr>
        <w:b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C17" w:rsidRDefault="00016C17">
      <w:pPr>
        <w:spacing w:line="240" w:lineRule="auto"/>
      </w:pPr>
      <w:r>
        <w:separator/>
      </w:r>
    </w:p>
  </w:footnote>
  <w:footnote w:type="continuationSeparator" w:id="0">
    <w:p w:rsidR="00016C17" w:rsidRDefault="00016C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7D"/>
    <w:rsid w:val="00016C17"/>
    <w:rsid w:val="00804A7D"/>
    <w:rsid w:val="00D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C1A28-DA76-4F27-A390-67AAFA93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629" w:right="5763"/>
    </w:pPr>
    <w:rPr>
      <w:rFonts w:ascii="Calibri" w:eastAsia="Calibri" w:hAnsi="Calibri" w:cs="Calibri"/>
      <w:b/>
      <w:color w:val="000000"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E29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E29F5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3947</Words>
  <Characters>22899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06 posturi.xlsx</vt:lpstr>
    </vt:vector>
  </TitlesOfParts>
  <Company/>
  <LinksUpToDate>false</LinksUpToDate>
  <CharactersWithSpaces>26793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posturi.xlsx</dc:title>
  <dc:subject/>
  <dc:creator>u10</dc:creator>
  <cp:keywords/>
  <cp:lastModifiedBy>runos3 pc</cp:lastModifiedBy>
  <cp:revision>3</cp:revision>
  <cp:lastPrinted>2024-10-08T13:07:00Z</cp:lastPrinted>
  <dcterms:created xsi:type="dcterms:W3CDTF">2024-10-08T13:08:00Z</dcterms:created>
  <dcterms:modified xsi:type="dcterms:W3CDTF">2024-10-08T13:08:00Z</dcterms:modified>
</cp:coreProperties>
</file>