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5795" w14:textId="77777777" w:rsidR="00186902" w:rsidRPr="00186902" w:rsidRDefault="00186902" w:rsidP="00186902">
      <w:r w:rsidRPr="00186902">
        <w:rPr>
          <w:b/>
          <w:bCs/>
        </w:rPr>
        <w:t>AUTORIZAREA FURNIZORILOR DE SERVICII  DE INGRIJIRI LA DOMICILIU</w:t>
      </w:r>
    </w:p>
    <w:p w14:paraId="3C22DB67" w14:textId="77777777" w:rsidR="00186902" w:rsidRPr="00186902" w:rsidRDefault="00186902" w:rsidP="00186902">
      <w:r w:rsidRPr="00186902">
        <w:rPr>
          <w:lang w:val="en-GB"/>
        </w:rPr>
        <w:t>       Conform Ordinului MS nr. 2520/2022 pentru aprobarea Normelor de funcţionare şi autorizare a serviciilor de îngrijiri la domiciliu, Direcţiile de sănătate publică judeţene autorizează furnizorii de îngrijiri la domiciliu, în baza declaraţiei pe propria răspundere.</w:t>
      </w:r>
    </w:p>
    <w:p w14:paraId="26A2E26E" w14:textId="30CADB42" w:rsidR="00423BDD" w:rsidRDefault="00186902">
      <w:r>
        <w:t>(trebuie facut link la legislatie)</w:t>
      </w:r>
    </w:p>
    <w:p w14:paraId="479D6030" w14:textId="77777777" w:rsidR="00186902" w:rsidRPr="00186902" w:rsidRDefault="00186902" w:rsidP="00186902"/>
    <w:p w14:paraId="75CDD053" w14:textId="77777777" w:rsidR="00186902" w:rsidRDefault="00186902" w:rsidP="00186902"/>
    <w:p w14:paraId="5891124A" w14:textId="7438AE27" w:rsidR="00186902" w:rsidRPr="00186902" w:rsidRDefault="00186902" w:rsidP="00186902">
      <w:pPr>
        <w:tabs>
          <w:tab w:val="left" w:pos="2740"/>
          <w:tab w:val="center" w:pos="5269"/>
        </w:tabs>
        <w:jc w:val="left"/>
      </w:pPr>
      <w:r>
        <w:tab/>
      </w:r>
      <w:r>
        <w:tab/>
      </w:r>
      <w:r>
        <w:tab/>
      </w:r>
      <w:r>
        <w:tab/>
      </w:r>
    </w:p>
    <w:sectPr w:rsidR="00186902" w:rsidRPr="00186902" w:rsidSect="002F75B0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02"/>
    <w:rsid w:val="00186902"/>
    <w:rsid w:val="00215490"/>
    <w:rsid w:val="00217ECE"/>
    <w:rsid w:val="00256F23"/>
    <w:rsid w:val="002E2741"/>
    <w:rsid w:val="002F75B0"/>
    <w:rsid w:val="003C1DE0"/>
    <w:rsid w:val="00423BDD"/>
    <w:rsid w:val="005C46BA"/>
    <w:rsid w:val="00636A10"/>
    <w:rsid w:val="00C4652C"/>
    <w:rsid w:val="00E25A80"/>
    <w:rsid w:val="00F21199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6D56"/>
  <w15:chartTrackingRefBased/>
  <w15:docId w15:val="{69D9FE0A-7769-4E67-B037-CECB5F4C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90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322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baga</dc:creator>
  <cp:keywords/>
  <dc:description/>
  <cp:lastModifiedBy>eva baga</cp:lastModifiedBy>
  <cp:revision>1</cp:revision>
  <dcterms:created xsi:type="dcterms:W3CDTF">2025-08-24T07:37:00Z</dcterms:created>
  <dcterms:modified xsi:type="dcterms:W3CDTF">2025-08-24T07:38:00Z</dcterms:modified>
</cp:coreProperties>
</file>