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30870" w14:textId="77777777" w:rsidR="00202C85" w:rsidRDefault="00202C85" w:rsidP="000A01FE">
      <w:pPr>
        <w:spacing w:after="0"/>
        <w:rPr>
          <w:b/>
          <w:color w:val="2F5496"/>
        </w:rPr>
      </w:pPr>
    </w:p>
    <w:p w14:paraId="5B624AB0" w14:textId="1758395E" w:rsidR="000D098B" w:rsidRPr="000D098B" w:rsidRDefault="00DA7029" w:rsidP="000D098B">
      <w:pPr>
        <w:spacing w:after="0"/>
        <w:jc w:val="center"/>
        <w:rPr>
          <w:b/>
          <w:color w:val="2F5496"/>
        </w:rPr>
      </w:pPr>
      <w:r>
        <w:rPr>
          <w:b/>
          <w:color w:val="2F5496"/>
        </w:rPr>
        <w:t xml:space="preserve">Evaluarea si managementul riscului - sistem de aprovizionare cu apa potabila </w:t>
      </w:r>
      <w:r w:rsidR="000D098B" w:rsidRPr="000D098B">
        <w:rPr>
          <w:b/>
          <w:color w:val="2F5496"/>
        </w:rPr>
        <w:t xml:space="preserve"> </w:t>
      </w:r>
      <w:r>
        <w:rPr>
          <w:b/>
          <w:color w:val="2F5496"/>
        </w:rPr>
        <w:t>Turda</w:t>
      </w:r>
      <w:r w:rsidR="000A01FE">
        <w:rPr>
          <w:b/>
          <w:color w:val="2F5496"/>
        </w:rPr>
        <w:t xml:space="preserve"> (sursa de apa Mihai Viteazu)</w:t>
      </w:r>
      <w:bookmarkStart w:id="0" w:name="_GoBack"/>
      <w:bookmarkEnd w:id="0"/>
    </w:p>
    <w:p w14:paraId="64D81DA6" w14:textId="77777777" w:rsidR="000D098B" w:rsidRPr="000D098B" w:rsidRDefault="000D098B" w:rsidP="000D098B">
      <w:pPr>
        <w:spacing w:after="0"/>
        <w:jc w:val="center"/>
      </w:pPr>
    </w:p>
    <w:tbl>
      <w:tblPr>
        <w:tblW w:w="15168" w:type="dxa"/>
        <w:tblInd w:w="1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52"/>
        <w:gridCol w:w="2268"/>
        <w:gridCol w:w="2693"/>
        <w:gridCol w:w="2708"/>
        <w:gridCol w:w="2537"/>
        <w:gridCol w:w="2551"/>
        <w:gridCol w:w="1134"/>
      </w:tblGrid>
      <w:tr w:rsidR="000D098B" w:rsidRPr="000D098B" w14:paraId="325A39CC" w14:textId="77777777" w:rsidTr="00202C85">
        <w:trPr>
          <w:tblHeader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64FBB" w14:textId="77777777" w:rsidR="000D098B" w:rsidRPr="000D098B" w:rsidRDefault="000D098B" w:rsidP="000D098B">
            <w:pPr>
              <w:spacing w:after="0"/>
              <w:rPr>
                <w:b/>
                <w:bCs/>
                <w:sz w:val="22"/>
              </w:rPr>
            </w:pPr>
            <w:r w:rsidRPr="000D098B">
              <w:rPr>
                <w:b/>
                <w:bCs/>
                <w:sz w:val="22"/>
              </w:rPr>
              <w:t xml:space="preserve">Nr </w:t>
            </w:r>
          </w:p>
          <w:p w14:paraId="715D9E62" w14:textId="77777777" w:rsidR="000D098B" w:rsidRPr="000D098B" w:rsidRDefault="000D098B" w:rsidP="000D098B">
            <w:pPr>
              <w:spacing w:after="0"/>
              <w:rPr>
                <w:b/>
                <w:bCs/>
                <w:sz w:val="22"/>
              </w:rPr>
            </w:pPr>
            <w:r w:rsidRPr="000D098B">
              <w:rPr>
                <w:b/>
                <w:bCs/>
                <w:sz w:val="22"/>
              </w:rPr>
              <w:t>crt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2138F" w14:textId="77777777" w:rsidR="000D098B" w:rsidRPr="000D098B" w:rsidRDefault="000D098B" w:rsidP="000D098B">
            <w:pPr>
              <w:spacing w:after="0"/>
              <w:rPr>
                <w:b/>
                <w:bCs/>
                <w:sz w:val="22"/>
              </w:rPr>
            </w:pPr>
            <w:r w:rsidRPr="000D098B">
              <w:rPr>
                <w:b/>
                <w:bCs/>
                <w:sz w:val="22"/>
              </w:rPr>
              <w:t>Scorul de risc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51577" w14:textId="77777777" w:rsidR="000D098B" w:rsidRPr="000D098B" w:rsidRDefault="000D098B" w:rsidP="000D098B">
            <w:pPr>
              <w:spacing w:after="0"/>
              <w:rPr>
                <w:b/>
                <w:bCs/>
                <w:sz w:val="22"/>
              </w:rPr>
            </w:pPr>
            <w:r w:rsidRPr="000D098B">
              <w:rPr>
                <w:b/>
                <w:bCs/>
                <w:sz w:val="22"/>
              </w:rPr>
              <w:t>Sursa de risc/Descriere risc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538C4" w14:textId="77777777" w:rsidR="000D098B" w:rsidRPr="000D098B" w:rsidRDefault="000D098B" w:rsidP="000D098B">
            <w:pPr>
              <w:spacing w:after="0"/>
              <w:rPr>
                <w:b/>
                <w:bCs/>
                <w:sz w:val="22"/>
              </w:rPr>
            </w:pPr>
            <w:r w:rsidRPr="000D098B">
              <w:rPr>
                <w:b/>
                <w:bCs/>
                <w:sz w:val="22"/>
              </w:rPr>
              <w:t>Masurile de control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F9C6F" w14:textId="77777777" w:rsidR="000D098B" w:rsidRPr="000D098B" w:rsidRDefault="000D098B" w:rsidP="000D098B">
            <w:pPr>
              <w:spacing w:after="0"/>
              <w:rPr>
                <w:b/>
                <w:bCs/>
                <w:sz w:val="22"/>
              </w:rPr>
            </w:pPr>
            <w:r w:rsidRPr="000D098B">
              <w:rPr>
                <w:b/>
                <w:bCs/>
                <w:sz w:val="22"/>
              </w:rPr>
              <w:t>Limitele critice masurabile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11102" w14:textId="77777777" w:rsidR="000D098B" w:rsidRPr="000D098B" w:rsidRDefault="000D098B" w:rsidP="000D098B">
            <w:pPr>
              <w:spacing w:after="0"/>
              <w:rPr>
                <w:b/>
                <w:bCs/>
                <w:sz w:val="22"/>
              </w:rPr>
            </w:pPr>
            <w:r w:rsidRPr="000D098B">
              <w:rPr>
                <w:b/>
                <w:bCs/>
                <w:sz w:val="22"/>
              </w:rPr>
              <w:t>Monitorizare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66CE4" w14:textId="77777777" w:rsidR="000D098B" w:rsidRPr="000D098B" w:rsidRDefault="000D098B" w:rsidP="000D098B">
            <w:pPr>
              <w:spacing w:after="0"/>
              <w:rPr>
                <w:b/>
                <w:bCs/>
                <w:sz w:val="22"/>
              </w:rPr>
            </w:pPr>
            <w:r w:rsidRPr="000D098B">
              <w:rPr>
                <w:b/>
                <w:bCs/>
                <w:sz w:val="22"/>
              </w:rPr>
              <w:t xml:space="preserve">Corectii si </w:t>
            </w:r>
          </w:p>
          <w:p w14:paraId="5ACC47A2" w14:textId="77777777" w:rsidR="000D098B" w:rsidRPr="000D098B" w:rsidRDefault="000D098B" w:rsidP="000D098B">
            <w:pPr>
              <w:spacing w:after="0"/>
              <w:rPr>
                <w:b/>
                <w:bCs/>
                <w:sz w:val="22"/>
              </w:rPr>
            </w:pPr>
            <w:r w:rsidRPr="000D098B">
              <w:rPr>
                <w:b/>
                <w:bCs/>
                <w:sz w:val="22"/>
              </w:rPr>
              <w:t xml:space="preserve">actiuni </w:t>
            </w:r>
          </w:p>
          <w:p w14:paraId="69E505C3" w14:textId="77777777" w:rsidR="000D098B" w:rsidRPr="000D098B" w:rsidRDefault="000D098B" w:rsidP="000D098B">
            <w:pPr>
              <w:spacing w:after="0"/>
              <w:rPr>
                <w:b/>
                <w:bCs/>
                <w:sz w:val="22"/>
              </w:rPr>
            </w:pPr>
            <w:r w:rsidRPr="000D098B">
              <w:rPr>
                <w:b/>
                <w:bCs/>
                <w:sz w:val="22"/>
              </w:rPr>
              <w:t>corective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B09F8" w14:textId="77777777" w:rsidR="000D098B" w:rsidRPr="000D098B" w:rsidRDefault="000D098B" w:rsidP="000D098B">
            <w:pPr>
              <w:spacing w:after="0"/>
              <w:rPr>
                <w:b/>
                <w:bCs/>
                <w:sz w:val="22"/>
              </w:rPr>
            </w:pPr>
            <w:r w:rsidRPr="000D098B">
              <w:rPr>
                <w:b/>
                <w:bCs/>
                <w:sz w:val="22"/>
              </w:rPr>
              <w:t>Responsabilitati</w:t>
            </w:r>
          </w:p>
        </w:tc>
      </w:tr>
      <w:tr w:rsidR="000D098B" w:rsidRPr="000D098B" w14:paraId="75BEE68D" w14:textId="77777777" w:rsidTr="00202C8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8249F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1B59D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11750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[Captare_Sursa Mihai-Viteazu si Cornesti]</w:t>
            </w:r>
          </w:p>
          <w:p w14:paraId="51D81248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proofErr w:type="gramStart"/>
            <w:r w:rsidRPr="000D098B">
              <w:rPr>
                <w:sz w:val="22"/>
              </w:rPr>
              <w:t>Meteorologie  si</w:t>
            </w:r>
            <w:proofErr w:type="gramEnd"/>
            <w:r w:rsidRPr="000D098B">
              <w:rPr>
                <w:sz w:val="22"/>
              </w:rPr>
              <w:t xml:space="preserve"> geologie -</w:t>
            </w:r>
          </w:p>
          <w:p w14:paraId="6942332A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 xml:space="preserve">inundatii, </w:t>
            </w:r>
            <w:proofErr w:type="gramStart"/>
            <w:r w:rsidRPr="000D098B">
              <w:rPr>
                <w:sz w:val="22"/>
              </w:rPr>
              <w:t>viituri ,</w:t>
            </w:r>
            <w:proofErr w:type="gramEnd"/>
            <w:r w:rsidRPr="000D098B">
              <w:rPr>
                <w:sz w:val="22"/>
              </w:rPr>
              <w:t xml:space="preserve"> depozitare deseuri solide /patrunderea apei de suprafata provenita din raul Aries si din imprejurimi</w:t>
            </w:r>
          </w:p>
          <w:p w14:paraId="2BB1B863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 xml:space="preserve">in acvifer, fenomen care poate duce la aparitia germenilor patogeni, </w:t>
            </w:r>
            <w:proofErr w:type="gramStart"/>
            <w:r w:rsidRPr="000D098B">
              <w:rPr>
                <w:sz w:val="22"/>
              </w:rPr>
              <w:t>cresterea  turbiditatii</w:t>
            </w:r>
            <w:proofErr w:type="gramEnd"/>
            <w:r w:rsidRPr="000D098B">
              <w:rPr>
                <w:sz w:val="22"/>
              </w:rPr>
              <w:t xml:space="preserve"> si aparitia altor elemente /compusi chimici</w:t>
            </w:r>
          </w:p>
          <w:p w14:paraId="5BFB778B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5F792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-Asigurarea panta put pentru scurgearea de apa meteorica (ploi, zapada)</w:t>
            </w:r>
          </w:p>
          <w:p w14:paraId="20978158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</w:p>
          <w:p w14:paraId="6F49D69F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-Asigurarea perimetrului de protecte sanitara cu regim sever</w:t>
            </w:r>
          </w:p>
          <w:p w14:paraId="7EBB80CD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</w:p>
          <w:p w14:paraId="7A49402A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-Asigurarea igienizarii perimetrului de protectie sanitara si in camera putului</w:t>
            </w:r>
          </w:p>
          <w:p w14:paraId="672F89A9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</w:p>
          <w:p w14:paraId="25C102B8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-Monitorizarea calitatii apei din puturi prin analize de laborator(anual)</w:t>
            </w:r>
          </w:p>
          <w:p w14:paraId="78921D04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</w:p>
          <w:p w14:paraId="187009EF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-Verificarea calitatii apei prin analiza probelor de apa din Rezervor si Iesire statie Mihai-</w:t>
            </w:r>
            <w:proofErr w:type="gramStart"/>
            <w:r w:rsidRPr="000D098B">
              <w:rPr>
                <w:sz w:val="22"/>
              </w:rPr>
              <w:t>Viteazu(</w:t>
            </w:r>
            <w:proofErr w:type="gramEnd"/>
            <w:r w:rsidRPr="000D098B">
              <w:rPr>
                <w:sz w:val="22"/>
              </w:rPr>
              <w:t>conform Graficului de monitorizare)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9C375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  <w:u w:val="single"/>
              </w:rPr>
            </w:pPr>
            <w:r w:rsidRPr="000D098B">
              <w:rPr>
                <w:sz w:val="22"/>
                <w:u w:val="single"/>
              </w:rPr>
              <w:t>Principal</w:t>
            </w:r>
          </w:p>
          <w:p w14:paraId="4C0C2ABB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-Turbiditate T&lt; 0,3 NTU</w:t>
            </w:r>
          </w:p>
          <w:p w14:paraId="09D02FDD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-Bacterii coliforme, BC=0/100 ml</w:t>
            </w:r>
          </w:p>
          <w:p w14:paraId="12C8E24B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-E. coli=0/100 ml</w:t>
            </w:r>
          </w:p>
          <w:p w14:paraId="3F9E02C8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-Enterococi =0/100 ml</w:t>
            </w:r>
          </w:p>
          <w:p w14:paraId="2BDD7A97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-Numar de colonii -fara modificari anormale(nr/ml)</w:t>
            </w:r>
          </w:p>
          <w:p w14:paraId="6AB4B4B7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(OG 7/2023)</w:t>
            </w:r>
          </w:p>
          <w:p w14:paraId="3185C3B9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</w:p>
          <w:p w14:paraId="73B2519E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</w:p>
          <w:p w14:paraId="1AF20A32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  <w:u w:val="single"/>
              </w:rPr>
            </w:pPr>
            <w:r w:rsidRPr="000D098B">
              <w:rPr>
                <w:sz w:val="22"/>
                <w:u w:val="single"/>
              </w:rPr>
              <w:t>Secundar</w:t>
            </w:r>
          </w:p>
          <w:p w14:paraId="527DD3F0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Amoniu (NH4) &lt;0.5 mg/l</w:t>
            </w:r>
          </w:p>
          <w:p w14:paraId="40388BBC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proofErr w:type="gramStart"/>
            <w:r w:rsidRPr="000D098B">
              <w:rPr>
                <w:sz w:val="22"/>
              </w:rPr>
              <w:t>Cloruri(</w:t>
            </w:r>
            <w:proofErr w:type="gramEnd"/>
            <w:r w:rsidRPr="000D098B">
              <w:rPr>
                <w:sz w:val="22"/>
              </w:rPr>
              <w:t>Cl) &lt;250 mg/l</w:t>
            </w:r>
          </w:p>
          <w:p w14:paraId="54557434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proofErr w:type="gramStart"/>
            <w:r w:rsidRPr="000D098B">
              <w:rPr>
                <w:sz w:val="22"/>
              </w:rPr>
              <w:t>Sulfati(</w:t>
            </w:r>
            <w:proofErr w:type="gramEnd"/>
            <w:r w:rsidRPr="000D098B">
              <w:rPr>
                <w:sz w:val="22"/>
              </w:rPr>
              <w:t>SO4) &lt;250 mg/l</w:t>
            </w:r>
          </w:p>
          <w:p w14:paraId="6D57BE9D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Nitriti (NO2) &lt; 0,5 mg/l</w:t>
            </w:r>
          </w:p>
          <w:p w14:paraId="5A387110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Fosfati (PO4) &lt; 0,5 mg/l</w:t>
            </w:r>
          </w:p>
          <w:p w14:paraId="42565F89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proofErr w:type="gramStart"/>
            <w:r w:rsidRPr="000D098B">
              <w:rPr>
                <w:sz w:val="22"/>
              </w:rPr>
              <w:t>Zinc(</w:t>
            </w:r>
            <w:proofErr w:type="gramEnd"/>
            <w:r w:rsidRPr="000D098B">
              <w:rPr>
                <w:sz w:val="22"/>
              </w:rPr>
              <w:t>Zn) &lt; 5 mg/l</w:t>
            </w:r>
          </w:p>
          <w:p w14:paraId="069BD3C1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</w:p>
          <w:p w14:paraId="23174372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 xml:space="preserve"> </w:t>
            </w:r>
            <w:proofErr w:type="gramStart"/>
            <w:r w:rsidRPr="000D098B">
              <w:rPr>
                <w:sz w:val="22"/>
              </w:rPr>
              <w:t>( Ordin</w:t>
            </w:r>
            <w:proofErr w:type="gramEnd"/>
            <w:r w:rsidRPr="000D098B">
              <w:rPr>
                <w:sz w:val="22"/>
              </w:rPr>
              <w:t xml:space="preserve"> nr 621/2014)</w:t>
            </w:r>
          </w:p>
          <w:p w14:paraId="4E8325F5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  <w:p w14:paraId="18541507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Alti indicatori chimici -OG 7/2023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76C08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-Monitorizarea nivelului apei in puturi (sistem SCADA)</w:t>
            </w:r>
          </w:p>
          <w:p w14:paraId="53B85B7A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</w:p>
          <w:p w14:paraId="629A38CD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-Analize de laborator in cadrul monitorizarii operationale conform Graficului de prelevare si analiza (CAA)</w:t>
            </w:r>
          </w:p>
          <w:p w14:paraId="5181F660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</w:p>
          <w:p w14:paraId="01D59BEB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 xml:space="preserve">-Analize de laborator in cadrul monitorizarii de audit </w:t>
            </w:r>
            <w:proofErr w:type="gramStart"/>
            <w:r w:rsidRPr="000D098B">
              <w:rPr>
                <w:sz w:val="22"/>
              </w:rPr>
              <w:t>conform</w:t>
            </w:r>
            <w:proofErr w:type="gramEnd"/>
            <w:r w:rsidRPr="000D098B">
              <w:rPr>
                <w:sz w:val="22"/>
              </w:rPr>
              <w:t xml:space="preserve"> contractului cu DSP si INSP </w:t>
            </w:r>
          </w:p>
          <w:p w14:paraId="7ACB2E14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</w:p>
          <w:p w14:paraId="5FB3BFCF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-Analize suprimentare la solicitare –DP, Sef sursa</w:t>
            </w:r>
          </w:p>
          <w:p w14:paraId="0DD2536D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</w:p>
          <w:p w14:paraId="58D72D4D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 xml:space="preserve">-Observare vizuala urmare </w:t>
            </w:r>
            <w:proofErr w:type="gramStart"/>
            <w:r w:rsidRPr="000D098B">
              <w:rPr>
                <w:sz w:val="22"/>
              </w:rPr>
              <w:t>a</w:t>
            </w:r>
            <w:proofErr w:type="gramEnd"/>
            <w:r w:rsidRPr="000D098B">
              <w:rPr>
                <w:sz w:val="22"/>
              </w:rPr>
              <w:t xml:space="preserve"> informatiilor primite de la INM</w:t>
            </w:r>
          </w:p>
          <w:p w14:paraId="51F1BF5C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704D6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-Amenajarea sursei astfel incat sa aiba o panta de scurgere pentru apa meteorica</w:t>
            </w:r>
          </w:p>
          <w:p w14:paraId="39916C78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</w:p>
          <w:p w14:paraId="1AFB128F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-Asigurarea/respectarea perimetrului de protective cu regim sever</w:t>
            </w:r>
          </w:p>
          <w:p w14:paraId="2D03BF0F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</w:p>
          <w:p w14:paraId="03C56464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-Inchiderea</w:t>
            </w:r>
          </w:p>
          <w:p w14:paraId="46A8FDCF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(izolarea puturilor) si interventie asupra acestora</w:t>
            </w:r>
          </w:p>
          <w:p w14:paraId="5C1DD1DA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pana la restabilirea calitatii apei</w:t>
            </w:r>
          </w:p>
          <w:p w14:paraId="7F08885C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</w:p>
          <w:p w14:paraId="05642E68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-Suplimentare clorinare</w:t>
            </w:r>
          </w:p>
          <w:p w14:paraId="6F54FE5B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</w:p>
          <w:p w14:paraId="2AAEDA34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 xml:space="preserve">-Corectarea valorilor parametrilor de calitate ai apei astfel </w:t>
            </w:r>
            <w:proofErr w:type="gramStart"/>
            <w:r w:rsidRPr="000D098B">
              <w:rPr>
                <w:sz w:val="22"/>
              </w:rPr>
              <w:t>incat  sa</w:t>
            </w:r>
            <w:proofErr w:type="gramEnd"/>
            <w:r w:rsidRPr="000D098B">
              <w:rPr>
                <w:sz w:val="22"/>
              </w:rPr>
              <w:t xml:space="preserve"> poata fi folosita ca apa potabila in urma dezinfectiei cu clor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5BB29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CAA</w:t>
            </w:r>
          </w:p>
          <w:p w14:paraId="3E19C533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DPDER</w:t>
            </w:r>
          </w:p>
          <w:p w14:paraId="7DAEFCEE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ER</w:t>
            </w:r>
          </w:p>
          <w:p w14:paraId="3D2A3AA3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CSMVC</w:t>
            </w:r>
          </w:p>
          <w:p w14:paraId="18184294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LAAP-SL</w:t>
            </w:r>
          </w:p>
        </w:tc>
      </w:tr>
      <w:tr w:rsidR="000D098B" w:rsidRPr="000D098B" w14:paraId="027FE885" w14:textId="77777777" w:rsidTr="00202C8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FB7AB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5EC1F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0224D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[Captare_Sursa Mihai-Viteazu si Cornesti]</w:t>
            </w:r>
          </w:p>
          <w:p w14:paraId="3940B0ED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</w:p>
          <w:p w14:paraId="01D03C7C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 xml:space="preserve">Deteriorarea pragului de fund al raului Aries care actioneaza ca o </w:t>
            </w:r>
            <w:r w:rsidRPr="000D098B">
              <w:rPr>
                <w:sz w:val="22"/>
              </w:rPr>
              <w:lastRenderedPageBreak/>
              <w:t>bariera in cazul cresterii nivelului apei /patrunderea suspensiilor solide in puturi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CFFFE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lastRenderedPageBreak/>
              <w:t>-Refacerea pragului de fund al raului Aries</w:t>
            </w:r>
          </w:p>
          <w:p w14:paraId="03E58DCB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</w:p>
          <w:p w14:paraId="187D590C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 xml:space="preserve">-Verificarea calitatii apei din puturi prin analize de </w:t>
            </w:r>
            <w:r w:rsidRPr="000D098B">
              <w:rPr>
                <w:sz w:val="22"/>
              </w:rPr>
              <w:lastRenderedPageBreak/>
              <w:t>laborator, in special a turbiditatii</w:t>
            </w:r>
          </w:p>
          <w:p w14:paraId="1BCDF2F5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E736D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lastRenderedPageBreak/>
              <w:t>-Turbiditate T&lt; 0,3 NTU</w:t>
            </w:r>
          </w:p>
          <w:p w14:paraId="44CEEEF2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(OG 7/2023)</w:t>
            </w:r>
          </w:p>
          <w:p w14:paraId="51B1854B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</w:p>
          <w:p w14:paraId="22535DBF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-Bacterii coliforme, BC=0/100 ml</w:t>
            </w:r>
          </w:p>
          <w:p w14:paraId="73403782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E6F3D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-Monitorizarea nivelului apei in puturi (sistem SCADA)</w:t>
            </w:r>
          </w:p>
          <w:p w14:paraId="361E3820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</w:p>
          <w:p w14:paraId="405BE99C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lastRenderedPageBreak/>
              <w:t>-Monitorizare operationala cf Graficului de monitorizare</w:t>
            </w:r>
          </w:p>
          <w:p w14:paraId="211DDDA4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</w:p>
          <w:p w14:paraId="11CC997F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 xml:space="preserve">-Monitorizarea de audit cf Contract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96A76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lastRenderedPageBreak/>
              <w:t>-Lucrari de reamenajare al raului Aries</w:t>
            </w:r>
          </w:p>
          <w:p w14:paraId="5CE61C17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-Inchiderea</w:t>
            </w:r>
          </w:p>
          <w:p w14:paraId="02D07580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 xml:space="preserve">(izolarea </w:t>
            </w:r>
            <w:proofErr w:type="gramStart"/>
            <w:r w:rsidRPr="000D098B">
              <w:rPr>
                <w:sz w:val="22"/>
              </w:rPr>
              <w:t>puturilor)afectate</w:t>
            </w:r>
            <w:proofErr w:type="gramEnd"/>
            <w:r w:rsidRPr="000D098B">
              <w:rPr>
                <w:sz w:val="22"/>
              </w:rPr>
              <w:t xml:space="preserve"> pana la restabilirea calitatii apei</w:t>
            </w:r>
          </w:p>
          <w:p w14:paraId="12386C7F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</w:p>
          <w:p w14:paraId="19A6F213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-Corectarea valorilor parametrilor de calitate ai apei astfel incat sa poata fi folosita ca apa potabila in urma dezinfectiei cu clor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17448" w14:textId="77777777" w:rsidR="000D098B" w:rsidRPr="000D098B" w:rsidRDefault="000D098B" w:rsidP="000D098B">
            <w:pPr>
              <w:spacing w:after="0"/>
              <w:jc w:val="center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lastRenderedPageBreak/>
              <w:t>ANAR</w:t>
            </w:r>
          </w:p>
          <w:p w14:paraId="30F6BC88" w14:textId="77777777" w:rsidR="000D098B" w:rsidRPr="000D098B" w:rsidRDefault="000D098B" w:rsidP="000D098B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04AB8719" w14:textId="77777777" w:rsidR="000D098B" w:rsidRPr="000D098B" w:rsidRDefault="000D098B" w:rsidP="000D098B">
            <w:pPr>
              <w:spacing w:after="0"/>
              <w:jc w:val="center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CAA</w:t>
            </w:r>
          </w:p>
          <w:p w14:paraId="436A8DD1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DPDER</w:t>
            </w:r>
          </w:p>
          <w:p w14:paraId="69CF6C8E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ER</w:t>
            </w:r>
          </w:p>
          <w:p w14:paraId="5584776D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CSMVC</w:t>
            </w:r>
          </w:p>
          <w:p w14:paraId="55E66364" w14:textId="77777777" w:rsidR="000D098B" w:rsidRPr="000D098B" w:rsidRDefault="000D098B" w:rsidP="000D098B">
            <w:pPr>
              <w:spacing w:after="0"/>
            </w:pPr>
            <w:r w:rsidRPr="000D098B">
              <w:rPr>
                <w:sz w:val="20"/>
                <w:szCs w:val="20"/>
              </w:rPr>
              <w:lastRenderedPageBreak/>
              <w:t>LAAP-SL</w:t>
            </w:r>
          </w:p>
        </w:tc>
      </w:tr>
      <w:tr w:rsidR="000D098B" w:rsidRPr="000D098B" w14:paraId="7A7AF49A" w14:textId="77777777" w:rsidTr="00202C8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7ED18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lastRenderedPageBreak/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F5CBB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54673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[Captare_Sursa Mihai-Viteazu si Cornesti]</w:t>
            </w:r>
          </w:p>
          <w:p w14:paraId="4FDC6E7C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  <w:u w:val="single"/>
              </w:rPr>
            </w:pPr>
          </w:p>
          <w:p w14:paraId="56877A8A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  <w:u w:val="single"/>
              </w:rPr>
            </w:pPr>
            <w:r w:rsidRPr="000D098B">
              <w:rPr>
                <w:sz w:val="22"/>
                <w:u w:val="single"/>
              </w:rPr>
              <w:t>Seceta,</w:t>
            </w:r>
          </w:p>
          <w:p w14:paraId="2674E4C3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 xml:space="preserve">Exploatare excesiva a puturilor /patrunderea materiilor in suspensie, a germenilor si aparitia mineralelor (Ca, Mg, Fe, Mn, conductivitate, duritate etc)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E481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-Existenta senzorilor de nivel pe fiecare put</w:t>
            </w:r>
          </w:p>
          <w:p w14:paraId="51E316A2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</w:p>
          <w:p w14:paraId="0FE822BD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-Existenta debitmetrelor pe fiecare put</w:t>
            </w:r>
          </w:p>
          <w:p w14:paraId="578976FD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6A8F1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-Turbiditate, T&lt; 0,3 NTU</w:t>
            </w:r>
          </w:p>
          <w:p w14:paraId="47AC0802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</w:pPr>
            <w:r w:rsidRPr="000D098B">
              <w:rPr>
                <w:sz w:val="22"/>
              </w:rPr>
              <w:t>-</w:t>
            </w:r>
            <w:proofErr w:type="gramStart"/>
            <w:r w:rsidRPr="000D098B">
              <w:rPr>
                <w:sz w:val="22"/>
              </w:rPr>
              <w:t>Conductivitate,CND</w:t>
            </w:r>
            <w:proofErr w:type="gramEnd"/>
            <w:r w:rsidRPr="000D098B">
              <w:rPr>
                <w:sz w:val="22"/>
              </w:rPr>
              <w:t xml:space="preserve">&lt; 2500 </w:t>
            </w:r>
            <w:r w:rsidRPr="000D098B">
              <w:rPr>
                <w:rFonts w:ascii="Arial" w:hAnsi="Arial" w:cs="Arial"/>
                <w:sz w:val="22"/>
              </w:rPr>
              <w:t>µ</w:t>
            </w:r>
            <w:r w:rsidRPr="000D098B">
              <w:rPr>
                <w:sz w:val="22"/>
              </w:rPr>
              <w:t>S/cm</w:t>
            </w:r>
          </w:p>
          <w:p w14:paraId="2DBC0221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(comparabile cu cele din istoric)</w:t>
            </w:r>
          </w:p>
          <w:p w14:paraId="20AA77D1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</w:pPr>
            <w:r w:rsidRPr="000D098B">
              <w:rPr>
                <w:sz w:val="22"/>
              </w:rPr>
              <w:t>-Duritate totala, (DT) G-comparabila cu cea din istoric)</w:t>
            </w:r>
          </w:p>
          <w:p w14:paraId="46C35FDF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-Fier, Fe&lt;0,2 mg/l</w:t>
            </w:r>
          </w:p>
          <w:p w14:paraId="5041CAC6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</w:t>
            </w:r>
            <w:proofErr w:type="gramStart"/>
            <w:r w:rsidRPr="000D098B">
              <w:rPr>
                <w:sz w:val="22"/>
              </w:rPr>
              <w:t>Mangan,Mn</w:t>
            </w:r>
            <w:proofErr w:type="gramEnd"/>
            <w:r w:rsidRPr="000D098B">
              <w:rPr>
                <w:sz w:val="22"/>
              </w:rPr>
              <w:t>&lt;0,05 mg/l</w:t>
            </w:r>
          </w:p>
          <w:p w14:paraId="070CE2D4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</w:p>
          <w:p w14:paraId="14668AC7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(OG 7/2023)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6AAC4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-Observarea senzorilor de nivel in sistem SCADA</w:t>
            </w:r>
          </w:p>
          <w:p w14:paraId="7831FD10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  <w:p w14:paraId="30C6432D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-Monitorizare operationala cf Graficului de monitorizare</w:t>
            </w:r>
          </w:p>
          <w:p w14:paraId="410BF2A2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</w:p>
          <w:p w14:paraId="0268102A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-Monitorizarea de audit cf Contract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0D088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-Neutilizarea puturilor la care s-a ajuns la nivelul minim de siguranta</w:t>
            </w:r>
          </w:p>
          <w:p w14:paraId="6A8CD0DD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</w:p>
          <w:p w14:paraId="3735AEF0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-Restrictii in utilizarea apei, anuntarea populatiei</w:t>
            </w:r>
          </w:p>
          <w:p w14:paraId="2185024F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</w:p>
          <w:p w14:paraId="06B6515E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-Utilizarea sursei altermative de apa</w:t>
            </w:r>
          </w:p>
          <w:p w14:paraId="1B5C2D43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</w:p>
          <w:p w14:paraId="3A4119F7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-Corectarea valorilor parametrilor de calitate ai apei astfel incat sa poata fi folosita ca apa potabila in urma dezinfectiei cu clor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DDC2A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DPDER</w:t>
            </w:r>
          </w:p>
          <w:p w14:paraId="53442361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ER</w:t>
            </w:r>
          </w:p>
          <w:p w14:paraId="780E1E45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CSMVC</w:t>
            </w:r>
          </w:p>
          <w:p w14:paraId="50AC3BB2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LAAP-SL</w:t>
            </w:r>
            <w:r w:rsidRPr="000D098B">
              <w:t xml:space="preserve"> </w:t>
            </w:r>
          </w:p>
        </w:tc>
      </w:tr>
      <w:tr w:rsidR="000D098B" w:rsidRPr="000D098B" w14:paraId="7949D5AD" w14:textId="77777777" w:rsidTr="00202C8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6A916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1959F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5CC6E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[Captare_Sursa Mihai-Viteazu si Cornesti]</w:t>
            </w:r>
          </w:p>
          <w:p w14:paraId="2D205F5E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  <w:p w14:paraId="4DF776F5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 xml:space="preserve">Intrerupere de </w:t>
            </w:r>
            <w:proofErr w:type="gramStart"/>
            <w:r w:rsidRPr="000D098B">
              <w:rPr>
                <w:sz w:val="22"/>
              </w:rPr>
              <w:t>curent,afectare</w:t>
            </w:r>
            <w:proofErr w:type="gramEnd"/>
            <w:r w:rsidRPr="000D098B">
              <w:rPr>
                <w:sz w:val="22"/>
              </w:rPr>
              <w:t xml:space="preserve"> pompe de extragere a apei din puturi/patrundere substante si microorganisme din exterior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B7EBB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-Observatie</w:t>
            </w:r>
          </w:p>
          <w:p w14:paraId="4D598AB9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-Avertizare sistem SCADA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BBD49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color w:val="000000"/>
                <w:sz w:val="22"/>
              </w:rPr>
            </w:pPr>
            <w:r w:rsidRPr="000D098B">
              <w:rPr>
                <w:color w:val="000000"/>
                <w:sz w:val="22"/>
              </w:rPr>
              <w:t>Debit pompa min =2 mc/h</w:t>
            </w:r>
          </w:p>
          <w:p w14:paraId="4C0990CE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color w:val="000000"/>
                <w:sz w:val="22"/>
              </w:rPr>
            </w:pPr>
            <w:r w:rsidRPr="000D098B">
              <w:rPr>
                <w:color w:val="000000"/>
                <w:sz w:val="22"/>
              </w:rPr>
              <w:t>Nivel minim apa put=0,3 cm</w:t>
            </w:r>
          </w:p>
          <w:p w14:paraId="26050F45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color w:val="000000"/>
                <w:sz w:val="22"/>
              </w:rPr>
            </w:pPr>
            <w:r w:rsidRPr="000D098B">
              <w:rPr>
                <w:color w:val="000000"/>
                <w:sz w:val="22"/>
              </w:rPr>
              <w:t>Energie electrica min =2A</w:t>
            </w:r>
          </w:p>
          <w:p w14:paraId="2B279B24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</w:pPr>
          </w:p>
          <w:p w14:paraId="29777C16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Pentru apa prelevata - OG 7/2023</w:t>
            </w:r>
          </w:p>
          <w:p w14:paraId="67E020D2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-Turbiditate, T&lt; 0,3 NTU</w:t>
            </w:r>
          </w:p>
          <w:p w14:paraId="1C580769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-Bacterii coliforme, BC=0/100 ml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108EE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-Avertizare intrerupere curent</w:t>
            </w:r>
          </w:p>
          <w:p w14:paraId="26607EBC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-Situatia privind frecventa intreruperilor de curent si durata</w:t>
            </w:r>
          </w:p>
          <w:p w14:paraId="5EEAB7E7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-Monitorizare operationala cf Graficului de monitorizare</w:t>
            </w:r>
          </w:p>
          <w:p w14:paraId="6D9E0F4D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  <w:p w14:paraId="63BDFCE0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AF99E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-Amorsare pompe</w:t>
            </w:r>
          </w:p>
          <w:p w14:paraId="7666C683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- Plan de actiuni impreuna cu furnizorul electrica</w:t>
            </w:r>
          </w:p>
          <w:p w14:paraId="5FDA7E8F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-Corectarea valorilor parametrilor de calitate ai apei astfel incat sa poata fi folosita ca apa potabila in urma dezinfectiei cu clor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60E3D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 xml:space="preserve">CAA- </w:t>
            </w:r>
          </w:p>
          <w:p w14:paraId="20CD0F48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DPDER</w:t>
            </w:r>
          </w:p>
          <w:p w14:paraId="75CFFDD1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ER</w:t>
            </w:r>
          </w:p>
          <w:p w14:paraId="474931C3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CSMVC</w:t>
            </w:r>
          </w:p>
          <w:p w14:paraId="5E06E2F9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493E6231" w14:textId="77777777" w:rsidR="000D098B" w:rsidRPr="000D098B" w:rsidRDefault="000D098B" w:rsidP="000D098B">
            <w:pPr>
              <w:spacing w:after="0"/>
            </w:pPr>
            <w:r w:rsidRPr="000D098B">
              <w:rPr>
                <w:sz w:val="20"/>
                <w:szCs w:val="20"/>
              </w:rPr>
              <w:t>Furnizorul de electricitate</w:t>
            </w:r>
          </w:p>
        </w:tc>
      </w:tr>
      <w:tr w:rsidR="000D098B" w:rsidRPr="000D098B" w14:paraId="5780E614" w14:textId="77777777" w:rsidTr="00202C8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752EC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4F1FC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450FA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 xml:space="preserve">[Rezervorul de </w:t>
            </w:r>
            <w:proofErr w:type="gramStart"/>
            <w:r w:rsidRPr="000D098B">
              <w:rPr>
                <w:sz w:val="22"/>
              </w:rPr>
              <w:t>la  Mihai</w:t>
            </w:r>
            <w:proofErr w:type="gramEnd"/>
            <w:r w:rsidRPr="000D098B">
              <w:rPr>
                <w:sz w:val="22"/>
              </w:rPr>
              <w:t>-Viteazu si Cetate]</w:t>
            </w:r>
          </w:p>
          <w:p w14:paraId="75334708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Depasirea indicatorilor de calitate ai apei</w:t>
            </w:r>
          </w:p>
          <w:p w14:paraId="4B38F14C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 xml:space="preserve">urmare </w:t>
            </w:r>
            <w:proofErr w:type="gramStart"/>
            <w:r w:rsidRPr="000D098B">
              <w:rPr>
                <w:sz w:val="22"/>
              </w:rPr>
              <w:t>a</w:t>
            </w:r>
            <w:proofErr w:type="gramEnd"/>
            <w:r w:rsidRPr="000D098B">
              <w:rPr>
                <w:sz w:val="22"/>
              </w:rPr>
              <w:t xml:space="preserve"> operarii sistemului pentru o</w:t>
            </w:r>
          </w:p>
          <w:p w14:paraId="628DBFF5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 xml:space="preserve">perioada de 5 ani </w:t>
            </w:r>
            <w:proofErr w:type="gramStart"/>
            <w:r w:rsidRPr="000D098B">
              <w:rPr>
                <w:sz w:val="22"/>
              </w:rPr>
              <w:t>a</w:t>
            </w:r>
            <w:proofErr w:type="gramEnd"/>
            <w:r w:rsidRPr="000D098B">
              <w:rPr>
                <w:sz w:val="22"/>
              </w:rPr>
              <w:t xml:space="preserve"> inregistrat valori neconforme la indicatorii </w:t>
            </w:r>
          </w:p>
          <w:p w14:paraId="730A018D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clor rezidual liber si</w:t>
            </w:r>
          </w:p>
          <w:p w14:paraId="61EA7F79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bacterii coliforme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92B88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-Respectarea Procedurilor operationale de operare a sistemului de distributie</w:t>
            </w:r>
          </w:p>
          <w:p w14:paraId="5277F3CC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  <w:p w14:paraId="5ED0A875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-Avertizare/urmarirea parametrilor de functionare in sistem SCADA</w:t>
            </w:r>
          </w:p>
          <w:p w14:paraId="05DB780F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  <w:p w14:paraId="4F998BF9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-Efectuarea monitorizarii apei cf Graficului de monitorizare operationala</w:t>
            </w:r>
          </w:p>
          <w:p w14:paraId="509BB5F5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0646E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-Clor rezidual liber =0,1-0,5 mg/l</w:t>
            </w:r>
          </w:p>
          <w:p w14:paraId="24397D12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-Bacterii coliforme, BC=0/100 ml</w:t>
            </w:r>
          </w:p>
          <w:p w14:paraId="4C7FDC5A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-E. coli=0/100 ml</w:t>
            </w:r>
          </w:p>
          <w:p w14:paraId="6035529B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-Enterococi =0/100 ml</w:t>
            </w:r>
          </w:p>
          <w:p w14:paraId="78AEE7A9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-NTG fara modificari anormale</w:t>
            </w:r>
          </w:p>
          <w:p w14:paraId="68FA390D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Turbiditate =acceptabila pentru consumatori si fara modificari anormale</w:t>
            </w:r>
          </w:p>
          <w:p w14:paraId="626B8EE6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(OG 7/2023)</w:t>
            </w:r>
          </w:p>
          <w:p w14:paraId="5355EBF7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A377A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- Urmarirea parametrilor de functionare in sistem SCADA</w:t>
            </w:r>
          </w:p>
          <w:p w14:paraId="143F0782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  <w:p w14:paraId="510FC4F1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-Efectuarea monitorizarii apei cf Graficului de monitorizare operationala</w:t>
            </w:r>
          </w:p>
          <w:p w14:paraId="65032CA9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  <w:p w14:paraId="45D54ACD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  <w:p w14:paraId="22A37A88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  <w:p w14:paraId="74A087FF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E449C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-Suplimentarea clorinarii</w:t>
            </w:r>
          </w:p>
          <w:p w14:paraId="65EB01FE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color w:val="FF0000"/>
                <w:sz w:val="22"/>
              </w:rPr>
            </w:pPr>
          </w:p>
          <w:p w14:paraId="03B847A4" w14:textId="77777777" w:rsidR="000D098B" w:rsidRPr="000D098B" w:rsidRDefault="000D098B" w:rsidP="000D098B">
            <w:pPr>
              <w:spacing w:after="0"/>
              <w:rPr>
                <w:color w:val="FF0000"/>
                <w:sz w:val="22"/>
              </w:rPr>
            </w:pPr>
          </w:p>
          <w:p w14:paraId="4FA1144D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-Corectarea valorilor parametrilor de calitate ai apei astfel incat sa poata fi folosita ca apa potabila in urma dezinfectiei cu clor</w:t>
            </w:r>
          </w:p>
          <w:p w14:paraId="7194B0E0" w14:textId="77777777" w:rsidR="000D098B" w:rsidRPr="000D098B" w:rsidRDefault="000D098B" w:rsidP="000D098B">
            <w:pPr>
              <w:spacing w:after="0"/>
            </w:pPr>
          </w:p>
          <w:p w14:paraId="70527895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8EC09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 xml:space="preserve">CAA- </w:t>
            </w:r>
          </w:p>
          <w:p w14:paraId="50B3CB24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DPDER</w:t>
            </w:r>
          </w:p>
          <w:p w14:paraId="1C8514EC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ER</w:t>
            </w:r>
          </w:p>
          <w:p w14:paraId="38806A57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CSMVC</w:t>
            </w:r>
          </w:p>
          <w:p w14:paraId="317C65D2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CR</w:t>
            </w:r>
          </w:p>
          <w:p w14:paraId="0C5AF771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</w:p>
          <w:p w14:paraId="18D36ED6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</w:p>
          <w:p w14:paraId="024FD7D8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LAAP-SL</w:t>
            </w:r>
          </w:p>
          <w:p w14:paraId="4C18339D" w14:textId="77777777" w:rsidR="000D098B" w:rsidRPr="000D098B" w:rsidRDefault="000D098B" w:rsidP="000D098B">
            <w:pPr>
              <w:spacing w:after="0"/>
              <w:jc w:val="center"/>
            </w:pPr>
          </w:p>
        </w:tc>
      </w:tr>
      <w:tr w:rsidR="000D098B" w:rsidRPr="000D098B" w14:paraId="51225E4C" w14:textId="77777777" w:rsidTr="00202C8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76828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386AC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3A8B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[Retea distributie Turda]</w:t>
            </w:r>
          </w:p>
          <w:p w14:paraId="2F4CB9F8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  <w:p w14:paraId="2D871FE8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0"/>
                <w:szCs w:val="20"/>
              </w:rPr>
              <w:t xml:space="preserve">Racordarile clandestine, racordarile incrucisate, amplasarea necorespunzatoare a retelei de distributie fata </w:t>
            </w:r>
            <w:proofErr w:type="gramStart"/>
            <w:r w:rsidRPr="000D098B">
              <w:rPr>
                <w:sz w:val="20"/>
                <w:szCs w:val="20"/>
              </w:rPr>
              <w:t>de  reteaua</w:t>
            </w:r>
            <w:proofErr w:type="gramEnd"/>
            <w:r w:rsidRPr="000D098B">
              <w:rPr>
                <w:sz w:val="20"/>
                <w:szCs w:val="20"/>
              </w:rPr>
              <w:t xml:space="preserve"> de canalizare sau pluviala pot duce la aparitia turbiditatii, bacteriilor coliforme, e.coli si enterococi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FE5B1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-Respectarea normelor privind montarea conductelor de apa potabila/apa uzata</w:t>
            </w:r>
          </w:p>
          <w:p w14:paraId="2F7B8C0C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</w:p>
          <w:p w14:paraId="31B86C8C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-Respectarea avizelor de racordare</w:t>
            </w:r>
          </w:p>
          <w:p w14:paraId="0B28F594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</w:p>
          <w:p w14:paraId="3D61E384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-Calificarea/</w:t>
            </w:r>
            <w:proofErr w:type="gramStart"/>
            <w:r w:rsidRPr="000D098B">
              <w:rPr>
                <w:sz w:val="22"/>
              </w:rPr>
              <w:t>instruirea  persoanelor</w:t>
            </w:r>
            <w:proofErr w:type="gramEnd"/>
            <w:r w:rsidRPr="000D098B">
              <w:rPr>
                <w:sz w:val="22"/>
              </w:rPr>
              <w:t xml:space="preserve"> care efectueaza racorduri </w:t>
            </w:r>
          </w:p>
          <w:p w14:paraId="6F6213FF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  <w:p w14:paraId="20A5FDB2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-Actiuni de urmarire a racordarilor clandestine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26A69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-Turbiditate, T= acceptabila pentru consumatori si fara modificari anormale</w:t>
            </w:r>
          </w:p>
          <w:p w14:paraId="46B90254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</w:p>
          <w:p w14:paraId="429B3598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-Clor rezidual liber =0,1-0,5 mg/l</w:t>
            </w:r>
          </w:p>
          <w:p w14:paraId="5763E355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-Bacterii coliforme, BC=0/100 ml</w:t>
            </w:r>
          </w:p>
          <w:p w14:paraId="2E1508ED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-E. coli=0/100 ml</w:t>
            </w:r>
          </w:p>
          <w:p w14:paraId="780425CA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-Enterococi =0/100 ml</w:t>
            </w:r>
          </w:p>
          <w:p w14:paraId="522AB157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-NTG fara modificari anormale</w:t>
            </w:r>
          </w:p>
          <w:p w14:paraId="4AE2334B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</w:p>
          <w:p w14:paraId="62D6922B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(OG 7/2023)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783A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-Inspectarea sistemului pentru depistarea racordarilor</w:t>
            </w:r>
          </w:p>
          <w:p w14:paraId="45BB2588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  <w:p w14:paraId="379BB1CA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  <w:p w14:paraId="6B0074FC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  <w:p w14:paraId="0B94E940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 xml:space="preserve">-Efectuarea </w:t>
            </w:r>
            <w:proofErr w:type="gramStart"/>
            <w:r w:rsidRPr="000D098B">
              <w:rPr>
                <w:sz w:val="22"/>
              </w:rPr>
              <w:t>monitorizarii  apei</w:t>
            </w:r>
            <w:proofErr w:type="gramEnd"/>
            <w:r w:rsidRPr="000D098B">
              <w:rPr>
                <w:sz w:val="22"/>
              </w:rPr>
              <w:t xml:space="preserve"> cf Graficului de monitorizare operationala</w:t>
            </w:r>
          </w:p>
          <w:p w14:paraId="6AC4FFE8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A684F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-Anularea racordarilor ilegale sau neconforme</w:t>
            </w:r>
          </w:p>
          <w:p w14:paraId="18A07073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  <w:p w14:paraId="5E06A5C5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  <w:p w14:paraId="40126709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  <w:p w14:paraId="1D079066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  <w:p w14:paraId="463B6183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-Corectarea valorilor parametrilor de calitate ai apei astfel incat sa poata fi folosita ca apa potabila</w:t>
            </w:r>
          </w:p>
          <w:p w14:paraId="6F18AADD" w14:textId="77777777" w:rsidR="000D098B" w:rsidRPr="000D098B" w:rsidRDefault="000D098B" w:rsidP="000D098B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FDD0B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CAA-</w:t>
            </w:r>
          </w:p>
          <w:p w14:paraId="18AFB31C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DPDER</w:t>
            </w:r>
          </w:p>
          <w:p w14:paraId="2776F0EC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CR</w:t>
            </w:r>
          </w:p>
          <w:p w14:paraId="1905469C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Firma contractanta</w:t>
            </w:r>
          </w:p>
          <w:p w14:paraId="7A727CF9" w14:textId="77777777" w:rsidR="000D098B" w:rsidRPr="000D098B" w:rsidRDefault="000D098B" w:rsidP="000D098B">
            <w:pPr>
              <w:spacing w:after="0"/>
              <w:jc w:val="center"/>
            </w:pPr>
          </w:p>
          <w:p w14:paraId="15316667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</w:p>
          <w:p w14:paraId="23324055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</w:p>
          <w:p w14:paraId="59DAB839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</w:p>
          <w:p w14:paraId="36DA3727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</w:p>
          <w:p w14:paraId="6C82A1D7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LAAP-SL</w:t>
            </w:r>
          </w:p>
          <w:p w14:paraId="6A87AAAA" w14:textId="77777777" w:rsidR="000D098B" w:rsidRPr="000D098B" w:rsidRDefault="000D098B" w:rsidP="000D098B">
            <w:pPr>
              <w:spacing w:after="0"/>
              <w:jc w:val="center"/>
            </w:pPr>
          </w:p>
          <w:p w14:paraId="71AB3BCF" w14:textId="77777777" w:rsidR="000D098B" w:rsidRPr="000D098B" w:rsidRDefault="000D098B" w:rsidP="000D098B">
            <w:pPr>
              <w:jc w:val="center"/>
            </w:pPr>
          </w:p>
        </w:tc>
      </w:tr>
      <w:tr w:rsidR="000D098B" w:rsidRPr="000D098B" w14:paraId="518FAE99" w14:textId="77777777" w:rsidTr="00202C8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86B3E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6F700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E8DCC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[Retea distributie Turda]</w:t>
            </w:r>
          </w:p>
          <w:p w14:paraId="7F5299EE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</w:p>
          <w:p w14:paraId="1EE842F6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Contaminarea apei din reteaua de distributie datorita avariilor (spargeri, crapaturi, deteriorari) sau la strapungeri accidentale a conductelor</w:t>
            </w:r>
          </w:p>
          <w:p w14:paraId="4F5DA8D0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57221E69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 xml:space="preserve">Contaminarea apei -datorita neizolarii corecte a zonei afectate de avarie </w:t>
            </w:r>
          </w:p>
          <w:p w14:paraId="52F57CBB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2EBF02ED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 xml:space="preserve">Directia de curgere </w:t>
            </w:r>
            <w:proofErr w:type="gramStart"/>
            <w:r w:rsidRPr="000D098B">
              <w:rPr>
                <w:sz w:val="20"/>
                <w:szCs w:val="20"/>
              </w:rPr>
              <w:t>a</w:t>
            </w:r>
            <w:proofErr w:type="gramEnd"/>
            <w:r w:rsidRPr="000D098B">
              <w:rPr>
                <w:sz w:val="20"/>
                <w:szCs w:val="20"/>
              </w:rPr>
              <w:t xml:space="preserve"> apei in zona afectata este necunoscuta sau necontrolabila</w:t>
            </w:r>
          </w:p>
          <w:p w14:paraId="70E014A3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5F84A98C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0"/>
                <w:szCs w:val="20"/>
              </w:rPr>
              <w:t xml:space="preserve">Fenomenele prezentate mai sus pot duce la cresteri ale turbiditatii in </w:t>
            </w:r>
            <w:proofErr w:type="gramStart"/>
            <w:r w:rsidRPr="000D098B">
              <w:rPr>
                <w:sz w:val="20"/>
                <w:szCs w:val="20"/>
              </w:rPr>
              <w:t>retea ,</w:t>
            </w:r>
            <w:proofErr w:type="gramEnd"/>
            <w:r w:rsidRPr="000D098B">
              <w:rPr>
                <w:sz w:val="20"/>
                <w:szCs w:val="20"/>
              </w:rPr>
              <w:t xml:space="preserve"> cresteri care sunt insotite si de depasiri ale indicatorilor microbiologici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95545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</w:t>
            </w:r>
            <w:proofErr w:type="gramStart"/>
            <w:r w:rsidRPr="000D098B">
              <w:rPr>
                <w:sz w:val="22"/>
              </w:rPr>
              <w:t>Intreruperea  furnizarii</w:t>
            </w:r>
            <w:proofErr w:type="gramEnd"/>
            <w:r w:rsidRPr="000D098B">
              <w:rPr>
                <w:sz w:val="22"/>
              </w:rPr>
              <w:t xml:space="preserve"> apei</w:t>
            </w:r>
          </w:p>
          <w:p w14:paraId="06F92A1C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-Anuntarea populatiei</w:t>
            </w:r>
          </w:p>
          <w:p w14:paraId="1FD13955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</w:p>
          <w:p w14:paraId="38913E75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-Interventie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5DA68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-Turbiditate, T= acceptabila pentru consumatori si fara modificari anormale</w:t>
            </w:r>
          </w:p>
          <w:p w14:paraId="5C68A1B2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</w:p>
          <w:p w14:paraId="3510024E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-Clor rezidual liber =0,1-0,5 mg/l</w:t>
            </w:r>
          </w:p>
          <w:p w14:paraId="42353F9B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-Bacterii coliforme, BC=0/100 ml</w:t>
            </w:r>
          </w:p>
          <w:p w14:paraId="0FD5EBE9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-E. coli=0/100 ml</w:t>
            </w:r>
          </w:p>
          <w:p w14:paraId="1CC811E1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-Enterococi =0/100 ml</w:t>
            </w:r>
          </w:p>
          <w:p w14:paraId="42629C1C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-NTG fara modificari anormale</w:t>
            </w:r>
          </w:p>
          <w:p w14:paraId="5C0BC0ED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</w:p>
          <w:p w14:paraId="49F52D5F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(OG 7/2023)</w:t>
            </w:r>
          </w:p>
          <w:p w14:paraId="5DDA7737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C73CA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-Registru avarii/interventii</w:t>
            </w:r>
          </w:p>
          <w:p w14:paraId="5B92DB0E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  <w:p w14:paraId="2BEA9DA6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-Situatie anunturi intreruperi furnizare apa potabile</w:t>
            </w:r>
          </w:p>
          <w:p w14:paraId="62AEC2EB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  <w:p w14:paraId="65789480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  <w:p w14:paraId="5DE5D840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 xml:space="preserve">-Efectuarea </w:t>
            </w:r>
            <w:proofErr w:type="gramStart"/>
            <w:r w:rsidRPr="000D098B">
              <w:rPr>
                <w:sz w:val="22"/>
              </w:rPr>
              <w:t>monitorizarii  apei</w:t>
            </w:r>
            <w:proofErr w:type="gramEnd"/>
            <w:r w:rsidRPr="000D098B">
              <w:rPr>
                <w:sz w:val="22"/>
              </w:rPr>
              <w:t xml:space="preserve"> cf solicitarilor primate de la departamentul care monitorizeaza avariile /interventiile</w:t>
            </w:r>
          </w:p>
          <w:p w14:paraId="55A602B7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(Coordonator retele)</w:t>
            </w:r>
          </w:p>
          <w:p w14:paraId="5CC2FCCC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9018A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-Inlocuiri conducte prin fonduri europene si proprii</w:t>
            </w:r>
          </w:p>
          <w:p w14:paraId="3A6CE665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-Reparatii conducte</w:t>
            </w:r>
          </w:p>
          <w:p w14:paraId="7ECF93AB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</w:p>
          <w:p w14:paraId="7C61054C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</w:p>
          <w:p w14:paraId="31153051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</w:p>
          <w:p w14:paraId="14EB6912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</w:p>
          <w:p w14:paraId="262AA29E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-Actualizarea continua a planurilor retelei, Corelatie GIS</w:t>
            </w:r>
          </w:p>
          <w:p w14:paraId="4CAD6163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</w:p>
          <w:p w14:paraId="327DF293" w14:textId="77777777" w:rsidR="000D098B" w:rsidRPr="000D098B" w:rsidRDefault="000D098B" w:rsidP="000D098B">
            <w:pPr>
              <w:rPr>
                <w:sz w:val="22"/>
              </w:rPr>
            </w:pPr>
            <w:r w:rsidRPr="000D098B">
              <w:rPr>
                <w:sz w:val="22"/>
              </w:rPr>
              <w:t>-Modelarea retelei</w:t>
            </w:r>
          </w:p>
          <w:p w14:paraId="24CFC28D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-Corectarea valorilor parametrilor de calitate ai apei astfel incat sa poata fi folosita ca apa potabila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76A32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CAA-</w:t>
            </w:r>
          </w:p>
          <w:p w14:paraId="0761EB3E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 xml:space="preserve">DPDER </w:t>
            </w:r>
          </w:p>
          <w:p w14:paraId="528A4C4A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ER</w:t>
            </w:r>
          </w:p>
          <w:p w14:paraId="1E9D9784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CR</w:t>
            </w:r>
          </w:p>
          <w:p w14:paraId="1ECA5442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Firma contractanta</w:t>
            </w:r>
          </w:p>
          <w:p w14:paraId="530F2F62" w14:textId="77777777" w:rsidR="000D098B" w:rsidRPr="000D098B" w:rsidRDefault="000D098B" w:rsidP="000D098B">
            <w:pPr>
              <w:spacing w:after="0"/>
              <w:jc w:val="center"/>
            </w:pPr>
          </w:p>
          <w:p w14:paraId="0899A06A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</w:p>
          <w:p w14:paraId="08ABC5DF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</w:p>
          <w:p w14:paraId="40D2BACD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</w:p>
          <w:p w14:paraId="6F552C8D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</w:p>
          <w:p w14:paraId="319B1482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LAAP-SL</w:t>
            </w:r>
          </w:p>
          <w:p w14:paraId="256E9FA9" w14:textId="77777777" w:rsidR="000D098B" w:rsidRPr="000D098B" w:rsidRDefault="000D098B" w:rsidP="000D098B">
            <w:pPr>
              <w:spacing w:after="0"/>
              <w:jc w:val="center"/>
            </w:pPr>
          </w:p>
          <w:p w14:paraId="1FEFE778" w14:textId="77777777" w:rsidR="000D098B" w:rsidRPr="000D098B" w:rsidRDefault="000D098B" w:rsidP="000D098B">
            <w:pPr>
              <w:jc w:val="center"/>
            </w:pPr>
          </w:p>
        </w:tc>
      </w:tr>
      <w:tr w:rsidR="000D098B" w:rsidRPr="000D098B" w14:paraId="0B92A80C" w14:textId="77777777" w:rsidTr="00202C8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A12C7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F250D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D2582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[Retea distributie Turda]</w:t>
            </w:r>
          </w:p>
          <w:p w14:paraId="10F4D880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</w:p>
          <w:p w14:paraId="1C226C1C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Practici inadecvate de spalare si dezinfectie in timpul repararii sau punerii in functiune a noilor conducte</w:t>
            </w:r>
          </w:p>
          <w:p w14:paraId="6F9A3E31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0B50DDB5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 xml:space="preserve">Program neadecvat de curatare a conductelor, in special la capetele de sistem </w:t>
            </w:r>
          </w:p>
          <w:p w14:paraId="38561EA1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5AE1D0F7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0"/>
                <w:szCs w:val="20"/>
              </w:rPr>
              <w:t>Fenomenele prezentate mai sus pot duce la cresteri ale turbiditatii ale indicatorilor microbiologici sau neincadrari ale clorului rezidual liber.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A82B4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-Proceduri</w:t>
            </w:r>
          </w:p>
          <w:p w14:paraId="2814E73E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/Instructiuni privind modul de executie a lucrarilor/modul de dezinfectie al conductelor</w:t>
            </w:r>
          </w:p>
          <w:p w14:paraId="44F803AC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1C8A1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-Turbiditate, T= acceptabila pentru consumatori si fara modificari anormale</w:t>
            </w:r>
          </w:p>
          <w:p w14:paraId="346ABEF3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</w:p>
          <w:p w14:paraId="7E2C50DB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-Clor rezidual liber =0,1-0,5 mg/l</w:t>
            </w:r>
          </w:p>
          <w:p w14:paraId="0526E6EF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-Bacterii coliforme, BC=0/100 ml</w:t>
            </w:r>
          </w:p>
          <w:p w14:paraId="40761E97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-E. coli=0/100 ml</w:t>
            </w:r>
          </w:p>
          <w:p w14:paraId="0E805070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-Enterococi =0/100 ml</w:t>
            </w:r>
          </w:p>
          <w:p w14:paraId="6B9A9A66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-NTG fara modificari anormale</w:t>
            </w:r>
          </w:p>
          <w:p w14:paraId="2522205C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</w:p>
          <w:p w14:paraId="29403314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(OG 7/2023)</w:t>
            </w:r>
          </w:p>
          <w:p w14:paraId="1EF44EF3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57B19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-Registrul de consemn al lucrarilor</w:t>
            </w:r>
          </w:p>
          <w:p w14:paraId="24D0381D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  <w:p w14:paraId="630575B1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-Buletine de analiza ale apei la punerea in fuctiune a noilor conducte</w:t>
            </w:r>
          </w:p>
          <w:p w14:paraId="6380FA3D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  <w:p w14:paraId="660CE86C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  <w:p w14:paraId="183D7784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 xml:space="preserve">-Efectuarea </w:t>
            </w:r>
            <w:proofErr w:type="gramStart"/>
            <w:r w:rsidRPr="000D098B">
              <w:rPr>
                <w:sz w:val="22"/>
              </w:rPr>
              <w:t>monitorizarii  apei</w:t>
            </w:r>
            <w:proofErr w:type="gramEnd"/>
            <w:r w:rsidRPr="000D098B">
              <w:rPr>
                <w:sz w:val="22"/>
              </w:rPr>
              <w:t xml:space="preserve"> cf Graficului de monitorizare operationala</w:t>
            </w:r>
          </w:p>
          <w:p w14:paraId="091EB53C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B6DB3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-Repetarea operatiunii de spalare si dezinfectie pana la rezultate conforme</w:t>
            </w:r>
          </w:p>
          <w:p w14:paraId="094C60FE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</w:p>
          <w:p w14:paraId="5231B894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-Asigurarea/</w:t>
            </w:r>
          </w:p>
          <w:p w14:paraId="5882EA78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mentinerea clorului rezidual in aval si amonte de punctul de lucru</w:t>
            </w:r>
          </w:p>
          <w:p w14:paraId="3169DC3B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-Corectarea valorilor parametrilor de calitate ai apei astfel incat sa poata fi folosita ca apa potabila</w:t>
            </w:r>
          </w:p>
          <w:p w14:paraId="453286B8" w14:textId="77777777" w:rsidR="000D098B" w:rsidRPr="000D098B" w:rsidRDefault="000D098B" w:rsidP="000D098B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71F07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CAA</w:t>
            </w:r>
          </w:p>
          <w:p w14:paraId="151E35C0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DPDER</w:t>
            </w:r>
          </w:p>
          <w:p w14:paraId="4300B0EF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ER</w:t>
            </w:r>
          </w:p>
          <w:p w14:paraId="0C90A4C8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CR</w:t>
            </w:r>
          </w:p>
          <w:p w14:paraId="240E4BF9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Firma contractata</w:t>
            </w:r>
          </w:p>
          <w:p w14:paraId="53855597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</w:p>
          <w:p w14:paraId="3D315C4B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</w:p>
          <w:p w14:paraId="29AE8C4E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</w:p>
          <w:p w14:paraId="284944C2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</w:p>
          <w:p w14:paraId="1DDF97B4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LAAP-SL</w:t>
            </w:r>
          </w:p>
          <w:p w14:paraId="25CB83F9" w14:textId="77777777" w:rsidR="000D098B" w:rsidRPr="000D098B" w:rsidRDefault="000D098B" w:rsidP="000D098B">
            <w:pPr>
              <w:spacing w:after="0"/>
            </w:pPr>
          </w:p>
        </w:tc>
      </w:tr>
      <w:tr w:rsidR="000D098B" w:rsidRPr="000D098B" w14:paraId="267051D2" w14:textId="77777777" w:rsidTr="00202C8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59DDE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60864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CCDC1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[Retea distributie Turda]</w:t>
            </w:r>
          </w:p>
          <w:p w14:paraId="54AE2E64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  <w:p w14:paraId="3936A4E5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0"/>
                <w:szCs w:val="20"/>
              </w:rPr>
              <w:t>Intreruperile in furnizarea apei datorita inlocuirii conductelor pot duce la pornire, la cresteri ale turbiditatii ale indicatorilor microbiologici sau neincadrari ale clorului rezidual liber.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0B49F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-Anuntarea populatiei</w:t>
            </w:r>
          </w:p>
          <w:p w14:paraId="18FDD98F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</w:p>
          <w:p w14:paraId="5D8FF35A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 xml:space="preserve">-Solicitarea efectuarii analizelor de catre departamentul/serviciul care </w:t>
            </w:r>
            <w:proofErr w:type="gramStart"/>
            <w:r w:rsidRPr="000D098B">
              <w:rPr>
                <w:sz w:val="22"/>
              </w:rPr>
              <w:t>a</w:t>
            </w:r>
            <w:proofErr w:type="gramEnd"/>
            <w:r w:rsidRPr="000D098B">
              <w:rPr>
                <w:sz w:val="22"/>
              </w:rPr>
              <w:t xml:space="preserve"> efectuat interventia</w:t>
            </w:r>
          </w:p>
          <w:p w14:paraId="7677B8F0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EBB28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-Turbiditate, T= acceptabila pentru consumatori si fara modificari anormale</w:t>
            </w:r>
          </w:p>
          <w:p w14:paraId="6C5EE3FE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</w:p>
          <w:p w14:paraId="0F5D67C9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-Clor rezidual liber =0,1-0,5 mg/l</w:t>
            </w:r>
          </w:p>
          <w:p w14:paraId="0D633BB3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-Bacterii coliforme, BC=0/100 ml</w:t>
            </w:r>
          </w:p>
          <w:p w14:paraId="32F605EA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-E. coli=0/100 ml</w:t>
            </w:r>
          </w:p>
          <w:p w14:paraId="234DAB37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-Enterococi =0/100 ml</w:t>
            </w:r>
          </w:p>
          <w:p w14:paraId="75AE2236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-NTG fara modificari anormale</w:t>
            </w:r>
          </w:p>
          <w:p w14:paraId="34636B87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(OG 7/2023)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0E1E6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-Analize de laborator solicitate de catre serviciul/firma care efect lucrarea care sa certifice calitatea apei dupa interventie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715D0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-Spalare conducte</w:t>
            </w:r>
          </w:p>
          <w:p w14:paraId="0E5C9D90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-Analize laborator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55E5A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CAA</w:t>
            </w:r>
          </w:p>
          <w:p w14:paraId="58D16FA5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DPDER</w:t>
            </w:r>
          </w:p>
          <w:p w14:paraId="75B4FBAF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ER</w:t>
            </w:r>
          </w:p>
          <w:p w14:paraId="3B28543F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CR</w:t>
            </w:r>
          </w:p>
          <w:p w14:paraId="1534CF7A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Firma contractata</w:t>
            </w:r>
          </w:p>
          <w:p w14:paraId="260845F3" w14:textId="77777777" w:rsidR="000D098B" w:rsidRPr="000D098B" w:rsidRDefault="000D098B" w:rsidP="000D098B">
            <w:pPr>
              <w:spacing w:after="0"/>
            </w:pPr>
          </w:p>
        </w:tc>
      </w:tr>
      <w:tr w:rsidR="000D098B" w:rsidRPr="000D098B" w14:paraId="75E098D4" w14:textId="77777777" w:rsidTr="00202C8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FB743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6543E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A8C43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[Retea distributie Turda]</w:t>
            </w:r>
          </w:p>
          <w:p w14:paraId="1363D9F5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  <w:p w14:paraId="78AD49E4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Dezvoltarea de sedimente si biofilm in reteaua de distributie duce la modificarea proprietatilor organoleptice si la aparitia bacteriilor coliforme.</w:t>
            </w:r>
          </w:p>
          <w:p w14:paraId="2AF8B161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9B254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  <w:p w14:paraId="6BFAFD0E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Inspectari conducte</w:t>
            </w:r>
          </w:p>
          <w:p w14:paraId="16CAF94D" w14:textId="77777777" w:rsidR="000D098B" w:rsidRPr="000D098B" w:rsidRDefault="000D098B" w:rsidP="000D098B">
            <w:pPr>
              <w:jc w:val="center"/>
              <w:rPr>
                <w:sz w:val="22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AB227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-Turbiditate, T= acceptabila pentru consumatori si fara modificari anormale</w:t>
            </w:r>
          </w:p>
          <w:p w14:paraId="122137F8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</w:p>
          <w:p w14:paraId="1F6CE89B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-Clor rezidual liber =0,1-0,5 mg/l</w:t>
            </w:r>
          </w:p>
          <w:p w14:paraId="30244F09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-Bacterii coliforme, BC=0/100 ml</w:t>
            </w:r>
          </w:p>
          <w:p w14:paraId="7BF8E61B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-E. coli=0/100 ml</w:t>
            </w:r>
          </w:p>
          <w:p w14:paraId="16A091D9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-Enterococi =0/100 ml</w:t>
            </w:r>
          </w:p>
          <w:p w14:paraId="2907E503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-NTG fara modificari semnificative</w:t>
            </w:r>
          </w:p>
          <w:p w14:paraId="2EE959E4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(OG 7/2023)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A4357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-Observarea/inspectarea starii conductelor</w:t>
            </w:r>
          </w:p>
          <w:p w14:paraId="75662D54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  <w:p w14:paraId="6BE5EFB7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 xml:space="preserve">-Efectuarea </w:t>
            </w:r>
            <w:proofErr w:type="gramStart"/>
            <w:r w:rsidRPr="000D098B">
              <w:rPr>
                <w:sz w:val="22"/>
              </w:rPr>
              <w:t>monitorizarii  apei</w:t>
            </w:r>
            <w:proofErr w:type="gramEnd"/>
            <w:r w:rsidRPr="000D098B">
              <w:rPr>
                <w:sz w:val="22"/>
              </w:rPr>
              <w:t xml:space="preserve"> cf Graficului de monitorizare operationala</w:t>
            </w:r>
          </w:p>
          <w:p w14:paraId="6F2A3797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  <w:p w14:paraId="41A37C4A" w14:textId="77777777" w:rsidR="000D098B" w:rsidRPr="000D098B" w:rsidRDefault="000D098B" w:rsidP="000D098B">
            <w:pPr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3F408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-Spalari/curatari conducte</w:t>
            </w:r>
          </w:p>
          <w:p w14:paraId="3F15A5E2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-Inlocuiri conducte</w:t>
            </w:r>
          </w:p>
          <w:p w14:paraId="3C8993D0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-Alegerea conductelor din materiale adecvate (care nu dezvolta biofilm)</w:t>
            </w:r>
          </w:p>
          <w:p w14:paraId="04F85BB2" w14:textId="77777777" w:rsidR="000D098B" w:rsidRPr="000D098B" w:rsidRDefault="000D098B" w:rsidP="000D098B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279EE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CAA</w:t>
            </w:r>
          </w:p>
          <w:p w14:paraId="796C7720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DPDER</w:t>
            </w:r>
          </w:p>
          <w:p w14:paraId="5122F465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ER</w:t>
            </w:r>
          </w:p>
          <w:p w14:paraId="4506A494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CR</w:t>
            </w:r>
          </w:p>
          <w:p w14:paraId="2AE48C19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Firma contractata</w:t>
            </w:r>
          </w:p>
          <w:p w14:paraId="1CDF55C1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</w:p>
          <w:p w14:paraId="3EE98935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</w:p>
          <w:p w14:paraId="204183A8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</w:p>
          <w:p w14:paraId="0C648FDD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</w:p>
          <w:p w14:paraId="08EFBDDF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LAAP-SL</w:t>
            </w:r>
          </w:p>
          <w:p w14:paraId="7053CA68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</w:p>
          <w:p w14:paraId="5988F309" w14:textId="77777777" w:rsidR="000D098B" w:rsidRPr="000D098B" w:rsidRDefault="000D098B" w:rsidP="000D098B">
            <w:pPr>
              <w:spacing w:after="0"/>
              <w:jc w:val="center"/>
            </w:pPr>
          </w:p>
        </w:tc>
      </w:tr>
      <w:tr w:rsidR="000D098B" w:rsidRPr="000D098B" w14:paraId="51949789" w14:textId="77777777" w:rsidTr="00202C8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3E0D2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4B007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1F148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[Retea distributie Turda]</w:t>
            </w:r>
          </w:p>
          <w:p w14:paraId="3CD230D9" w14:textId="77777777" w:rsidR="000D098B" w:rsidRPr="000D098B" w:rsidRDefault="000D098B" w:rsidP="000D098B">
            <w:pPr>
              <w:spacing w:after="0"/>
              <w:jc w:val="center"/>
              <w:rPr>
                <w:sz w:val="22"/>
              </w:rPr>
            </w:pPr>
          </w:p>
          <w:p w14:paraId="66A8B891" w14:textId="77777777" w:rsidR="000D098B" w:rsidRPr="000D098B" w:rsidRDefault="000D098B" w:rsidP="000D098B">
            <w:pPr>
              <w:spacing w:after="0"/>
              <w:jc w:val="center"/>
              <w:rPr>
                <w:sz w:val="22"/>
              </w:rPr>
            </w:pPr>
            <w:r w:rsidRPr="000D098B">
              <w:rPr>
                <w:sz w:val="20"/>
                <w:szCs w:val="20"/>
              </w:rPr>
              <w:t>Accesarea hidrantilor-poate produce contaminare prin retur</w:t>
            </w:r>
            <w:r w:rsidRPr="000D098B">
              <w:rPr>
                <w:sz w:val="22"/>
              </w:rPr>
              <w:t xml:space="preserve"> Accesarea hidrantilor-contaminare prin retur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D744E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-Accesul controlat la hidranti</w:t>
            </w:r>
          </w:p>
          <w:p w14:paraId="0C23C82E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-Instruirea persoanelor cu acces la hidrant</w:t>
            </w:r>
          </w:p>
          <w:p w14:paraId="53C3394B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</w:pPr>
            <w:r w:rsidRPr="000D098B">
              <w:rPr>
                <w:sz w:val="22"/>
              </w:rPr>
              <w:t>-Clapeta anti-retur</w:t>
            </w:r>
          </w:p>
          <w:p w14:paraId="0379CF03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</w:p>
          <w:p w14:paraId="7307549E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(care sa nu permina refularea apei)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629E1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-Turbiditate, T= acceptabila pentru consumatori si fara modificari anormale</w:t>
            </w:r>
          </w:p>
          <w:p w14:paraId="4DC19FF0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-Bacterii coliforme, BC=0/100 ml</w:t>
            </w:r>
          </w:p>
          <w:p w14:paraId="18219621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91E98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-Lista cu persoanele/institutii cu acces la hidranti</w:t>
            </w:r>
          </w:p>
          <w:p w14:paraId="3667864F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-Data accesarii hidrantului</w:t>
            </w:r>
          </w:p>
          <w:p w14:paraId="3C985D6A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 xml:space="preserve">-Efectuarea </w:t>
            </w:r>
            <w:proofErr w:type="gramStart"/>
            <w:r w:rsidRPr="000D098B">
              <w:rPr>
                <w:sz w:val="22"/>
              </w:rPr>
              <w:t>monitorizarii  apei</w:t>
            </w:r>
            <w:proofErr w:type="gramEnd"/>
            <w:r w:rsidRPr="000D098B">
              <w:rPr>
                <w:sz w:val="22"/>
              </w:rPr>
              <w:t xml:space="preserve"> cf Graficului de monitorizare operationala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487BF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-Izolarea tronsonullui afectat</w:t>
            </w:r>
          </w:p>
          <w:p w14:paraId="2C1874DE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  <w:p w14:paraId="41483141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-Corectarea valorilor parametrilor de calitate ai apei astfel incat sa poata fi folosita ca apa potabila</w:t>
            </w:r>
          </w:p>
          <w:p w14:paraId="099664D5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6E72A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CAA</w:t>
            </w:r>
          </w:p>
          <w:p w14:paraId="42FF2168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DPDER</w:t>
            </w:r>
          </w:p>
          <w:p w14:paraId="50B162E1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ER</w:t>
            </w:r>
          </w:p>
          <w:p w14:paraId="402B323F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CR</w:t>
            </w:r>
          </w:p>
          <w:p w14:paraId="543372ED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Institutiile cu access la hidranti</w:t>
            </w:r>
          </w:p>
          <w:p w14:paraId="54CCD858" w14:textId="77777777" w:rsidR="000D098B" w:rsidRPr="000D098B" w:rsidRDefault="000D098B" w:rsidP="000D098B">
            <w:pPr>
              <w:spacing w:after="0"/>
              <w:jc w:val="center"/>
            </w:pPr>
          </w:p>
        </w:tc>
      </w:tr>
      <w:tr w:rsidR="000D098B" w:rsidRPr="000D098B" w14:paraId="37AD37DF" w14:textId="77777777" w:rsidTr="00202C8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64E5E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12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93FB1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D5772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[Retea distributie Turda]</w:t>
            </w:r>
          </w:p>
          <w:p w14:paraId="06608AB5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</w:p>
          <w:p w14:paraId="40B5F082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Depasirea indicatorilor de calitate ai apei</w:t>
            </w:r>
          </w:p>
          <w:p w14:paraId="1ED89241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 xml:space="preserve">urmare </w:t>
            </w:r>
            <w:proofErr w:type="gramStart"/>
            <w:r w:rsidRPr="000D098B">
              <w:rPr>
                <w:sz w:val="22"/>
              </w:rPr>
              <w:t>a</w:t>
            </w:r>
            <w:proofErr w:type="gramEnd"/>
            <w:r w:rsidRPr="000D098B">
              <w:rPr>
                <w:sz w:val="22"/>
              </w:rPr>
              <w:t xml:space="preserve"> operarii sistemului pentru o</w:t>
            </w:r>
          </w:p>
          <w:p w14:paraId="756F9815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 xml:space="preserve">perioada de 5 ani la reteaua de distributie/ valori neconforme la capetele de retea la indicatorii </w:t>
            </w:r>
          </w:p>
          <w:p w14:paraId="552A60FA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clor rezidual liber si</w:t>
            </w:r>
          </w:p>
          <w:p w14:paraId="55D740B1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bacterii coliforme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9B964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-Respectarea Procedurilor operationale de operare a sistemului de distributie</w:t>
            </w:r>
          </w:p>
          <w:p w14:paraId="64AA0B2A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  <w:p w14:paraId="6A7B424A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-Imbunatatirea conditiilor de intretinere a retelei de distributie, cu accent pe capetele de retea</w:t>
            </w:r>
          </w:p>
          <w:p w14:paraId="15AB10A3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  <w:p w14:paraId="5EAA0B70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-Respectarea Graficului de monitorizare</w:t>
            </w:r>
          </w:p>
          <w:p w14:paraId="3C85B9CE" w14:textId="77777777" w:rsidR="000D098B" w:rsidRPr="000D098B" w:rsidRDefault="000D098B" w:rsidP="000D098B">
            <w:pPr>
              <w:rPr>
                <w:sz w:val="22"/>
              </w:rPr>
            </w:pPr>
          </w:p>
          <w:p w14:paraId="7135DFD0" w14:textId="77777777" w:rsidR="000D098B" w:rsidRPr="000D098B" w:rsidRDefault="000D098B" w:rsidP="000D098B">
            <w:pPr>
              <w:jc w:val="center"/>
              <w:rPr>
                <w:sz w:val="22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80F72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-Clor rezidual liber =0,1-0,5 mg/l</w:t>
            </w:r>
          </w:p>
          <w:p w14:paraId="0DD55D03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-Bacterii coliforme, BC=0/100 ml</w:t>
            </w:r>
          </w:p>
          <w:p w14:paraId="4D5DF256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-Turbiditate, T= acceptabila pentru consumatori si fara modificari anormale</w:t>
            </w:r>
          </w:p>
          <w:p w14:paraId="2826BA90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000AC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-Respectarea graficului de intretinere a retelelor</w:t>
            </w:r>
          </w:p>
          <w:p w14:paraId="76B6C8EE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  <w:p w14:paraId="5D475BCE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  <w:p w14:paraId="1599C5BB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  <w:p w14:paraId="47434CE2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  <w:p w14:paraId="7BE94B8C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  <w:p w14:paraId="400424B5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  <w:p w14:paraId="7A010E7D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 xml:space="preserve">-Efectuarea </w:t>
            </w:r>
            <w:proofErr w:type="gramStart"/>
            <w:r w:rsidRPr="000D098B">
              <w:rPr>
                <w:sz w:val="22"/>
              </w:rPr>
              <w:t>monitorizarii  apei</w:t>
            </w:r>
            <w:proofErr w:type="gramEnd"/>
            <w:r w:rsidRPr="000D098B">
              <w:rPr>
                <w:sz w:val="22"/>
              </w:rPr>
              <w:t xml:space="preserve"> cf Graficului de monitorizare operationala</w:t>
            </w:r>
          </w:p>
          <w:p w14:paraId="1595D057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6680F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-Suplimentare concentratiei de clor</w:t>
            </w:r>
          </w:p>
          <w:p w14:paraId="06B2C1BF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</w:p>
          <w:p w14:paraId="12BF7C01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color w:val="000000"/>
                <w:sz w:val="22"/>
              </w:rPr>
            </w:pPr>
            <w:r w:rsidRPr="000D098B">
              <w:rPr>
                <w:color w:val="000000"/>
                <w:sz w:val="22"/>
              </w:rPr>
              <w:t>-Curatarea capetelor de conducta</w:t>
            </w:r>
          </w:p>
          <w:p w14:paraId="5704EE01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color w:val="000000"/>
                <w:sz w:val="22"/>
              </w:rPr>
            </w:pPr>
          </w:p>
          <w:p w14:paraId="732B8CAE" w14:textId="77777777" w:rsidR="000D098B" w:rsidRPr="000D098B" w:rsidRDefault="000D098B" w:rsidP="000D098B">
            <w:pPr>
              <w:spacing w:after="0"/>
            </w:pPr>
            <w:r w:rsidRPr="000D098B">
              <w:rPr>
                <w:color w:val="000000"/>
                <w:sz w:val="22"/>
              </w:rPr>
              <w:t>-Instalatii de reclorinare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0D3C3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CAA</w:t>
            </w:r>
          </w:p>
          <w:p w14:paraId="4888D70D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DPDER</w:t>
            </w:r>
          </w:p>
          <w:p w14:paraId="44AEE730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ER</w:t>
            </w:r>
          </w:p>
          <w:p w14:paraId="04E7F1A3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CR</w:t>
            </w:r>
          </w:p>
          <w:p w14:paraId="512D9B7B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</w:p>
          <w:p w14:paraId="5DB2B066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</w:p>
          <w:p w14:paraId="2B26166B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</w:p>
          <w:p w14:paraId="6F36C6C8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</w:p>
          <w:p w14:paraId="2374E48A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</w:p>
          <w:p w14:paraId="56703B9A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LAAP-SL</w:t>
            </w:r>
          </w:p>
          <w:p w14:paraId="2AAB6900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</w:p>
          <w:p w14:paraId="0CE7E79D" w14:textId="77777777" w:rsidR="000D098B" w:rsidRPr="000D098B" w:rsidRDefault="000D098B" w:rsidP="000D098B">
            <w:pPr>
              <w:spacing w:after="0"/>
              <w:jc w:val="center"/>
            </w:pPr>
          </w:p>
        </w:tc>
      </w:tr>
      <w:tr w:rsidR="000D098B" w:rsidRPr="000D098B" w14:paraId="4FB4C132" w14:textId="77777777" w:rsidTr="00202C8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52495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13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90EF0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F10D6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[Rezervoarele din Zootehnie si Sandulesti]</w:t>
            </w:r>
          </w:p>
          <w:p w14:paraId="5095C120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Depasirea indicatorilor de calitate ai apei</w:t>
            </w:r>
          </w:p>
          <w:p w14:paraId="1C1ECB3C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 xml:space="preserve">urmare </w:t>
            </w:r>
            <w:proofErr w:type="gramStart"/>
            <w:r w:rsidRPr="000D098B">
              <w:rPr>
                <w:sz w:val="22"/>
              </w:rPr>
              <w:t>a</w:t>
            </w:r>
            <w:proofErr w:type="gramEnd"/>
            <w:r w:rsidRPr="000D098B">
              <w:rPr>
                <w:sz w:val="22"/>
              </w:rPr>
              <w:t xml:space="preserve"> operarii sistemului pentru o</w:t>
            </w:r>
          </w:p>
          <w:p w14:paraId="646771C5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 xml:space="preserve">perioada de 5 ani indica posibilitatea inregistrarii valorilor neconforme pentru clor rezidual liber, turbiditate </w:t>
            </w:r>
            <w:proofErr w:type="gramStart"/>
            <w:r w:rsidRPr="000D098B">
              <w:rPr>
                <w:sz w:val="22"/>
              </w:rPr>
              <w:t>si  bacterii</w:t>
            </w:r>
            <w:proofErr w:type="gramEnd"/>
            <w:r w:rsidRPr="000D098B">
              <w:rPr>
                <w:sz w:val="22"/>
              </w:rPr>
              <w:t xml:space="preserve"> coliforme.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47C83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-Respectarea graficului de inspectare/intretinere / curatare a rezervoarelor</w:t>
            </w:r>
          </w:p>
          <w:p w14:paraId="48A9A7A6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  <w:p w14:paraId="2F916119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-Respectarea Graficului de monitorizare cu accent pe verificarea concentratiei clorului residual (saptamanal)</w:t>
            </w:r>
          </w:p>
          <w:p w14:paraId="7746D518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9F1D3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-Clor rezidual liber =0,1-0,5 mg/l</w:t>
            </w:r>
          </w:p>
          <w:p w14:paraId="426F3273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-Bacterii coliforme, BC=0/100 ml</w:t>
            </w:r>
          </w:p>
          <w:p w14:paraId="3EEF36ED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-Turbiditate, T= acceptabila pentru consumatori si fara modificari anormale</w:t>
            </w:r>
          </w:p>
          <w:p w14:paraId="7A1AF112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F2A9C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>-Inspectarea rezervoarelor</w:t>
            </w:r>
          </w:p>
          <w:p w14:paraId="5332923D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  <w:p w14:paraId="562119D5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  <w:p w14:paraId="4EE8DAE4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  <w:p w14:paraId="562246DA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  <w:p w14:paraId="7C04F3DB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  <w:p w14:paraId="650C1084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  <w:p w14:paraId="1AE290D1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  <w:p w14:paraId="00DA54E2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  <w:p w14:paraId="52F702FF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  <w:r w:rsidRPr="000D098B">
              <w:rPr>
                <w:sz w:val="22"/>
              </w:rPr>
              <w:t xml:space="preserve">-Efectuarea </w:t>
            </w:r>
            <w:proofErr w:type="gramStart"/>
            <w:r w:rsidRPr="000D098B">
              <w:rPr>
                <w:sz w:val="22"/>
              </w:rPr>
              <w:t>monitorizarii  apei</w:t>
            </w:r>
            <w:proofErr w:type="gramEnd"/>
            <w:r w:rsidRPr="000D098B">
              <w:rPr>
                <w:sz w:val="22"/>
              </w:rPr>
              <w:t xml:space="preserve"> cf Graficului de monitorizare operationala</w:t>
            </w:r>
          </w:p>
          <w:p w14:paraId="693AC082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  <w:p w14:paraId="0DF838A9" w14:textId="77777777" w:rsidR="000D098B" w:rsidRPr="000D098B" w:rsidRDefault="000D098B" w:rsidP="000D098B">
            <w:pPr>
              <w:spacing w:after="0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2616C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-Intretinerea/curatarea rezervoarelor</w:t>
            </w:r>
          </w:p>
          <w:p w14:paraId="1E801E4A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</w:p>
          <w:p w14:paraId="3416BD3F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2"/>
              </w:rPr>
            </w:pPr>
            <w:r w:rsidRPr="000D098B">
              <w:rPr>
                <w:sz w:val="22"/>
              </w:rPr>
              <w:t>-Suplimentarea concentratiei de clor</w:t>
            </w:r>
          </w:p>
          <w:p w14:paraId="6766F4D9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color w:val="FF0000"/>
                <w:sz w:val="22"/>
              </w:rPr>
            </w:pPr>
          </w:p>
          <w:p w14:paraId="73CC164D" w14:textId="77777777" w:rsidR="000D098B" w:rsidRPr="000D098B" w:rsidRDefault="000D098B" w:rsidP="000D098B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07045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CAA</w:t>
            </w:r>
          </w:p>
          <w:p w14:paraId="15600147" w14:textId="77777777" w:rsidR="000D098B" w:rsidRPr="000D098B" w:rsidRDefault="000D098B" w:rsidP="000D098B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DPDER</w:t>
            </w:r>
          </w:p>
          <w:p w14:paraId="1F1DBE29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ER</w:t>
            </w:r>
          </w:p>
          <w:p w14:paraId="5314FBAB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CR</w:t>
            </w:r>
          </w:p>
          <w:p w14:paraId="6707A19D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</w:p>
          <w:p w14:paraId="2AD003B7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</w:p>
          <w:p w14:paraId="092B4ABE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</w:p>
          <w:p w14:paraId="5CDF0488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</w:p>
          <w:p w14:paraId="72BDC75F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</w:p>
          <w:p w14:paraId="75966BEA" w14:textId="77777777" w:rsidR="000D098B" w:rsidRPr="000D098B" w:rsidRDefault="000D098B" w:rsidP="000D098B">
            <w:pPr>
              <w:spacing w:after="0"/>
              <w:rPr>
                <w:sz w:val="20"/>
                <w:szCs w:val="20"/>
              </w:rPr>
            </w:pPr>
            <w:r w:rsidRPr="000D098B">
              <w:rPr>
                <w:sz w:val="20"/>
                <w:szCs w:val="20"/>
              </w:rPr>
              <w:t>LAAP-SL</w:t>
            </w:r>
          </w:p>
          <w:p w14:paraId="26B6D922" w14:textId="77777777" w:rsidR="000D098B" w:rsidRPr="000D098B" w:rsidRDefault="000D098B" w:rsidP="000D098B">
            <w:pPr>
              <w:spacing w:after="0"/>
              <w:jc w:val="center"/>
            </w:pPr>
          </w:p>
        </w:tc>
      </w:tr>
    </w:tbl>
    <w:p w14:paraId="64647ED1" w14:textId="77777777" w:rsidR="000D098B" w:rsidRPr="000D098B" w:rsidRDefault="000D098B" w:rsidP="000D098B">
      <w:pPr>
        <w:jc w:val="center"/>
        <w:rPr>
          <w:sz w:val="16"/>
          <w:szCs w:val="16"/>
        </w:rPr>
      </w:pPr>
    </w:p>
    <w:p w14:paraId="7E620817" w14:textId="77777777" w:rsidR="000D098B" w:rsidRPr="000D098B" w:rsidRDefault="000D098B" w:rsidP="000D098B">
      <w:pPr>
        <w:jc w:val="center"/>
        <w:rPr>
          <w:sz w:val="16"/>
          <w:szCs w:val="16"/>
        </w:rPr>
      </w:pPr>
      <w:r w:rsidRPr="000D098B">
        <w:rPr>
          <w:sz w:val="16"/>
          <w:szCs w:val="16"/>
        </w:rPr>
        <w:t>Prescurtari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379"/>
      </w:tblGrid>
      <w:tr w:rsidR="000D098B" w:rsidRPr="000D098B" w14:paraId="1E5970DB" w14:textId="77777777" w:rsidTr="00202C85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D5757" w14:textId="77777777" w:rsidR="000D098B" w:rsidRPr="000D098B" w:rsidRDefault="000D098B" w:rsidP="000D098B">
            <w:pPr>
              <w:rPr>
                <w:sz w:val="16"/>
                <w:szCs w:val="16"/>
              </w:rPr>
            </w:pPr>
            <w:r w:rsidRPr="000D098B">
              <w:rPr>
                <w:sz w:val="16"/>
                <w:szCs w:val="16"/>
              </w:rPr>
              <w:t>ANAR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572E" w14:textId="77777777" w:rsidR="000D098B" w:rsidRPr="000D098B" w:rsidRDefault="000D098B" w:rsidP="000D098B">
            <w:pPr>
              <w:rPr>
                <w:sz w:val="16"/>
                <w:szCs w:val="16"/>
              </w:rPr>
            </w:pPr>
            <w:r w:rsidRPr="000D098B">
              <w:rPr>
                <w:sz w:val="16"/>
                <w:szCs w:val="16"/>
              </w:rPr>
              <w:t>-Administratia Nationala Apele Romane</w:t>
            </w:r>
          </w:p>
        </w:tc>
      </w:tr>
      <w:tr w:rsidR="000D098B" w:rsidRPr="000D098B" w14:paraId="055B6633" w14:textId="77777777" w:rsidTr="00202C85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B3FD2" w14:textId="77777777" w:rsidR="000D098B" w:rsidRPr="000D098B" w:rsidRDefault="000D098B" w:rsidP="000D098B">
            <w:pPr>
              <w:rPr>
                <w:sz w:val="16"/>
                <w:szCs w:val="16"/>
              </w:rPr>
            </w:pPr>
            <w:r w:rsidRPr="000D098B">
              <w:rPr>
                <w:sz w:val="16"/>
                <w:szCs w:val="16"/>
              </w:rPr>
              <w:t>DPDER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5952" w14:textId="77777777" w:rsidR="000D098B" w:rsidRPr="000D098B" w:rsidRDefault="000D098B" w:rsidP="000D098B">
            <w:pPr>
              <w:rPr>
                <w:sz w:val="16"/>
                <w:szCs w:val="16"/>
              </w:rPr>
            </w:pPr>
            <w:r w:rsidRPr="000D098B">
              <w:rPr>
                <w:sz w:val="16"/>
                <w:szCs w:val="16"/>
              </w:rPr>
              <w:t>-Director Productie, Dezvoltare si Exploatare Retele</w:t>
            </w:r>
          </w:p>
        </w:tc>
      </w:tr>
      <w:tr w:rsidR="000D098B" w:rsidRPr="000D098B" w14:paraId="34924CDD" w14:textId="77777777" w:rsidTr="00202C85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69FA" w14:textId="77777777" w:rsidR="000D098B" w:rsidRPr="000D098B" w:rsidRDefault="000D098B" w:rsidP="000D098B">
            <w:pPr>
              <w:rPr>
                <w:sz w:val="16"/>
                <w:szCs w:val="16"/>
              </w:rPr>
            </w:pPr>
            <w:r w:rsidRPr="000D098B">
              <w:rPr>
                <w:sz w:val="16"/>
                <w:szCs w:val="16"/>
              </w:rPr>
              <w:t>ER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5F2E" w14:textId="77777777" w:rsidR="000D098B" w:rsidRPr="000D098B" w:rsidRDefault="000D098B" w:rsidP="000D098B">
            <w:pPr>
              <w:rPr>
                <w:sz w:val="16"/>
                <w:szCs w:val="16"/>
              </w:rPr>
            </w:pPr>
            <w:r w:rsidRPr="000D098B">
              <w:rPr>
                <w:sz w:val="16"/>
                <w:szCs w:val="16"/>
              </w:rPr>
              <w:t>-Coordonator Captare si Tratare Apa</w:t>
            </w:r>
          </w:p>
        </w:tc>
      </w:tr>
      <w:tr w:rsidR="000D098B" w:rsidRPr="000D098B" w14:paraId="3578F9F9" w14:textId="77777777" w:rsidTr="00202C85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9C5D" w14:textId="77777777" w:rsidR="000D098B" w:rsidRPr="000D098B" w:rsidRDefault="000D098B" w:rsidP="000D098B">
            <w:pPr>
              <w:rPr>
                <w:sz w:val="16"/>
                <w:szCs w:val="16"/>
              </w:rPr>
            </w:pPr>
            <w:r w:rsidRPr="000D098B">
              <w:rPr>
                <w:sz w:val="16"/>
                <w:szCs w:val="16"/>
              </w:rPr>
              <w:t>CSMVC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A9312" w14:textId="77777777" w:rsidR="000D098B" w:rsidRPr="000D098B" w:rsidRDefault="000D098B" w:rsidP="000D098B">
            <w:pPr>
              <w:rPr>
                <w:sz w:val="16"/>
                <w:szCs w:val="16"/>
              </w:rPr>
            </w:pPr>
            <w:r w:rsidRPr="000D098B">
              <w:rPr>
                <w:sz w:val="16"/>
                <w:szCs w:val="16"/>
              </w:rPr>
              <w:t>-Coordonator Surse Mihai-Viteazu si Cornesti</w:t>
            </w:r>
          </w:p>
        </w:tc>
      </w:tr>
      <w:tr w:rsidR="000D098B" w:rsidRPr="000D098B" w14:paraId="26DC566A" w14:textId="77777777" w:rsidTr="00202C85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9687" w14:textId="77777777" w:rsidR="000D098B" w:rsidRPr="000D098B" w:rsidRDefault="000D098B" w:rsidP="000D098B">
            <w:pPr>
              <w:rPr>
                <w:sz w:val="16"/>
                <w:szCs w:val="16"/>
              </w:rPr>
            </w:pPr>
            <w:r w:rsidRPr="000D098B">
              <w:rPr>
                <w:sz w:val="16"/>
                <w:szCs w:val="16"/>
              </w:rPr>
              <w:t>SL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DA76B" w14:textId="77777777" w:rsidR="000D098B" w:rsidRPr="000D098B" w:rsidRDefault="000D098B" w:rsidP="000D098B">
            <w:pPr>
              <w:rPr>
                <w:sz w:val="16"/>
                <w:szCs w:val="16"/>
              </w:rPr>
            </w:pPr>
            <w:r w:rsidRPr="000D098B">
              <w:rPr>
                <w:sz w:val="16"/>
                <w:szCs w:val="16"/>
              </w:rPr>
              <w:t>-Sef laborator</w:t>
            </w:r>
          </w:p>
        </w:tc>
      </w:tr>
      <w:tr w:rsidR="000D098B" w:rsidRPr="000D098B" w14:paraId="3C40230D" w14:textId="77777777" w:rsidTr="00202C85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F03B" w14:textId="77777777" w:rsidR="000D098B" w:rsidRPr="000D098B" w:rsidRDefault="000D098B" w:rsidP="000D098B">
            <w:pPr>
              <w:rPr>
                <w:sz w:val="16"/>
                <w:szCs w:val="16"/>
              </w:rPr>
            </w:pPr>
            <w:r w:rsidRPr="000D098B">
              <w:rPr>
                <w:sz w:val="16"/>
                <w:szCs w:val="16"/>
              </w:rPr>
              <w:t>LAAP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BF91A" w14:textId="77777777" w:rsidR="000D098B" w:rsidRPr="000D098B" w:rsidRDefault="000D098B" w:rsidP="000D098B">
            <w:pPr>
              <w:rPr>
                <w:sz w:val="16"/>
                <w:szCs w:val="16"/>
              </w:rPr>
            </w:pPr>
            <w:r w:rsidRPr="000D098B">
              <w:rPr>
                <w:sz w:val="16"/>
                <w:szCs w:val="16"/>
              </w:rPr>
              <w:t>-Laborator Analize Ape Potabile</w:t>
            </w:r>
          </w:p>
        </w:tc>
      </w:tr>
      <w:tr w:rsidR="000D098B" w:rsidRPr="000D098B" w14:paraId="39E23A64" w14:textId="77777777" w:rsidTr="00202C85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83F1" w14:textId="77777777" w:rsidR="000D098B" w:rsidRPr="000D098B" w:rsidRDefault="000D098B" w:rsidP="000D098B">
            <w:pPr>
              <w:rPr>
                <w:sz w:val="16"/>
                <w:szCs w:val="16"/>
              </w:rPr>
            </w:pPr>
            <w:r w:rsidRPr="000D098B">
              <w:rPr>
                <w:sz w:val="16"/>
                <w:szCs w:val="16"/>
              </w:rPr>
              <w:t>CR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5C56" w14:textId="77777777" w:rsidR="000D098B" w:rsidRPr="000D098B" w:rsidRDefault="000D098B" w:rsidP="000D098B">
            <w:pPr>
              <w:rPr>
                <w:sz w:val="16"/>
                <w:szCs w:val="16"/>
              </w:rPr>
            </w:pPr>
            <w:r w:rsidRPr="000D098B">
              <w:rPr>
                <w:sz w:val="16"/>
                <w:szCs w:val="16"/>
              </w:rPr>
              <w:t>-Coordonator retele</w:t>
            </w:r>
          </w:p>
        </w:tc>
      </w:tr>
      <w:tr w:rsidR="000D098B" w:rsidRPr="000D098B" w14:paraId="79DBCFD9" w14:textId="77777777" w:rsidTr="00202C85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6DE6D" w14:textId="77777777" w:rsidR="000D098B" w:rsidRPr="000D098B" w:rsidRDefault="000D098B" w:rsidP="000D098B">
            <w:pPr>
              <w:rPr>
                <w:sz w:val="16"/>
                <w:szCs w:val="16"/>
              </w:rPr>
            </w:pPr>
            <w:r w:rsidRPr="000D098B">
              <w:rPr>
                <w:sz w:val="16"/>
                <w:szCs w:val="16"/>
              </w:rPr>
              <w:t>BA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FDC1B" w14:textId="77777777" w:rsidR="000D098B" w:rsidRPr="000D098B" w:rsidRDefault="000D098B" w:rsidP="000D098B">
            <w:pPr>
              <w:rPr>
                <w:sz w:val="16"/>
                <w:szCs w:val="16"/>
              </w:rPr>
            </w:pPr>
            <w:r w:rsidRPr="000D098B">
              <w:rPr>
                <w:sz w:val="16"/>
                <w:szCs w:val="16"/>
              </w:rPr>
              <w:t>-Buletine de analiza</w:t>
            </w:r>
          </w:p>
        </w:tc>
      </w:tr>
      <w:tr w:rsidR="000D098B" w:rsidRPr="000D098B" w14:paraId="37F23EB8" w14:textId="77777777" w:rsidTr="00202C85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1A216" w14:textId="77777777" w:rsidR="000D098B" w:rsidRPr="000D098B" w:rsidRDefault="000D098B" w:rsidP="000D098B">
            <w:pPr>
              <w:rPr>
                <w:sz w:val="16"/>
                <w:szCs w:val="16"/>
              </w:rPr>
            </w:pPr>
            <w:r w:rsidRPr="000D098B">
              <w:rPr>
                <w:sz w:val="16"/>
                <w:szCs w:val="16"/>
              </w:rPr>
              <w:t>Grafic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C8FC" w14:textId="77777777" w:rsidR="000D098B" w:rsidRPr="000D098B" w:rsidRDefault="000D098B" w:rsidP="000D098B">
            <w:pPr>
              <w:rPr>
                <w:sz w:val="16"/>
                <w:szCs w:val="16"/>
              </w:rPr>
            </w:pPr>
            <w:r w:rsidRPr="000D098B">
              <w:rPr>
                <w:sz w:val="16"/>
                <w:szCs w:val="16"/>
              </w:rPr>
              <w:t xml:space="preserve">-Grafic de prelevare si analiza a apei potabile </w:t>
            </w:r>
            <w:proofErr w:type="gramStart"/>
            <w:r w:rsidRPr="000D098B">
              <w:rPr>
                <w:sz w:val="16"/>
                <w:szCs w:val="16"/>
              </w:rPr>
              <w:t>in  sistemele</w:t>
            </w:r>
            <w:proofErr w:type="gramEnd"/>
            <w:r w:rsidRPr="000D098B">
              <w:rPr>
                <w:sz w:val="16"/>
                <w:szCs w:val="16"/>
              </w:rPr>
              <w:t xml:space="preserve"> de distributie Turda si Campia-Turzii</w:t>
            </w:r>
          </w:p>
        </w:tc>
      </w:tr>
      <w:tr w:rsidR="000D098B" w:rsidRPr="000D098B" w14:paraId="0268FAA5" w14:textId="77777777" w:rsidTr="00202C85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CEFA5" w14:textId="77777777" w:rsidR="000D098B" w:rsidRPr="000D098B" w:rsidRDefault="000D098B" w:rsidP="000D098B">
            <w:pPr>
              <w:rPr>
                <w:sz w:val="16"/>
                <w:szCs w:val="16"/>
              </w:rPr>
            </w:pPr>
            <w:r w:rsidRPr="000D098B">
              <w:rPr>
                <w:sz w:val="16"/>
                <w:szCs w:val="16"/>
              </w:rPr>
              <w:t>BC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28A85" w14:textId="77777777" w:rsidR="000D098B" w:rsidRPr="000D098B" w:rsidRDefault="000D098B" w:rsidP="000D098B">
            <w:pPr>
              <w:rPr>
                <w:sz w:val="16"/>
                <w:szCs w:val="16"/>
              </w:rPr>
            </w:pPr>
            <w:r w:rsidRPr="000D098B">
              <w:rPr>
                <w:sz w:val="16"/>
                <w:szCs w:val="16"/>
              </w:rPr>
              <w:t>-Bacterii coliforme</w:t>
            </w:r>
          </w:p>
        </w:tc>
      </w:tr>
      <w:tr w:rsidR="000D098B" w:rsidRPr="000D098B" w14:paraId="7BFC7BE1" w14:textId="77777777" w:rsidTr="00202C85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35D4" w14:textId="77777777" w:rsidR="000D098B" w:rsidRPr="000D098B" w:rsidRDefault="000D098B" w:rsidP="000D098B">
            <w:pPr>
              <w:rPr>
                <w:sz w:val="16"/>
                <w:szCs w:val="16"/>
              </w:rPr>
            </w:pPr>
            <w:r w:rsidRPr="000D098B">
              <w:rPr>
                <w:sz w:val="16"/>
                <w:szCs w:val="16"/>
              </w:rPr>
              <w:t>OG 7/2023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CE19" w14:textId="77777777" w:rsidR="000D098B" w:rsidRPr="000D098B" w:rsidRDefault="000D098B" w:rsidP="000D098B">
            <w:pPr>
              <w:rPr>
                <w:sz w:val="16"/>
                <w:szCs w:val="16"/>
              </w:rPr>
            </w:pPr>
            <w:r w:rsidRPr="000D098B">
              <w:rPr>
                <w:sz w:val="16"/>
                <w:szCs w:val="16"/>
              </w:rPr>
              <w:t>-Ordonanta Guvernului privind apa destinata consumului uman</w:t>
            </w:r>
          </w:p>
        </w:tc>
      </w:tr>
    </w:tbl>
    <w:p w14:paraId="20296F09" w14:textId="77777777" w:rsidR="000D098B" w:rsidRPr="000D098B" w:rsidRDefault="000D098B" w:rsidP="000D098B">
      <w:pPr>
        <w:tabs>
          <w:tab w:val="left" w:pos="4384"/>
        </w:tabs>
        <w:rPr>
          <w:lang w:val="ro-RO"/>
        </w:rPr>
      </w:pPr>
    </w:p>
    <w:p w14:paraId="0140EB0C" w14:textId="70956F54" w:rsidR="000D098B" w:rsidRDefault="000D098B" w:rsidP="000D098B">
      <w:pPr>
        <w:jc w:val="center"/>
        <w:rPr>
          <w:b/>
          <w:bCs/>
          <w:color w:val="2F5496"/>
          <w:u w:val="single"/>
        </w:rPr>
      </w:pPr>
    </w:p>
    <w:p w14:paraId="2FDCD929" w14:textId="4683C63F" w:rsidR="000D098B" w:rsidRDefault="000D098B" w:rsidP="000D098B">
      <w:pPr>
        <w:jc w:val="center"/>
        <w:rPr>
          <w:b/>
          <w:bCs/>
          <w:color w:val="2F5496"/>
          <w:u w:val="single"/>
        </w:rPr>
      </w:pPr>
    </w:p>
    <w:p w14:paraId="48593C3F" w14:textId="2269232A" w:rsidR="000D098B" w:rsidRDefault="000D098B" w:rsidP="000D098B">
      <w:pPr>
        <w:jc w:val="center"/>
        <w:rPr>
          <w:b/>
          <w:bCs/>
          <w:color w:val="2F5496"/>
          <w:u w:val="single"/>
        </w:rPr>
      </w:pPr>
    </w:p>
    <w:p w14:paraId="3676D9C6" w14:textId="088D60C4" w:rsidR="000D098B" w:rsidRDefault="000D098B" w:rsidP="000D098B">
      <w:pPr>
        <w:jc w:val="center"/>
        <w:rPr>
          <w:b/>
          <w:bCs/>
          <w:color w:val="2F5496"/>
          <w:u w:val="single"/>
        </w:rPr>
      </w:pPr>
    </w:p>
    <w:p w14:paraId="32C5FEE5" w14:textId="70D059CD" w:rsidR="000D098B" w:rsidRDefault="000D098B" w:rsidP="000D098B">
      <w:pPr>
        <w:jc w:val="center"/>
        <w:rPr>
          <w:b/>
          <w:bCs/>
          <w:color w:val="2F5496"/>
          <w:u w:val="single"/>
        </w:rPr>
      </w:pPr>
    </w:p>
    <w:p w14:paraId="0411F9AC" w14:textId="40A3FA0D" w:rsidR="000D098B" w:rsidRDefault="000D098B" w:rsidP="000D098B">
      <w:pPr>
        <w:jc w:val="center"/>
        <w:rPr>
          <w:b/>
          <w:bCs/>
          <w:color w:val="2F5496"/>
          <w:u w:val="single"/>
        </w:rPr>
      </w:pPr>
    </w:p>
    <w:p w14:paraId="6DBC91E5" w14:textId="77777777" w:rsidR="000D098B" w:rsidRDefault="000D098B" w:rsidP="000D098B">
      <w:pPr>
        <w:jc w:val="center"/>
        <w:rPr>
          <w:b/>
          <w:bCs/>
          <w:color w:val="2F5496"/>
          <w:u w:val="single"/>
        </w:rPr>
      </w:pPr>
    </w:p>
    <w:p w14:paraId="42D86CC6" w14:textId="34046E37" w:rsidR="000D098B" w:rsidRPr="000D098B" w:rsidRDefault="00202C85" w:rsidP="000D098B">
      <w:pPr>
        <w:jc w:val="center"/>
        <w:rPr>
          <w:b/>
          <w:bCs/>
          <w:color w:val="2F5496"/>
        </w:rPr>
      </w:pPr>
      <w:r>
        <w:rPr>
          <w:b/>
          <w:bCs/>
          <w:color w:val="2F5496"/>
        </w:rPr>
        <w:t>Evaluarea si managementul</w:t>
      </w:r>
      <w:r w:rsidR="000D098B" w:rsidRPr="000D098B">
        <w:rPr>
          <w:b/>
          <w:bCs/>
          <w:color w:val="2F5496"/>
        </w:rPr>
        <w:t xml:space="preserve"> </w:t>
      </w:r>
      <w:r>
        <w:rPr>
          <w:b/>
          <w:bCs/>
          <w:color w:val="2F5496"/>
        </w:rPr>
        <w:t xml:space="preserve">riscurilor </w:t>
      </w:r>
      <w:r w:rsidR="00DA7029">
        <w:rPr>
          <w:b/>
          <w:bCs/>
          <w:color w:val="2F5496"/>
        </w:rPr>
        <w:t>- S</w:t>
      </w:r>
      <w:r>
        <w:rPr>
          <w:b/>
          <w:bCs/>
          <w:color w:val="2F5496"/>
        </w:rPr>
        <w:t xml:space="preserve">istem de alimentare cu apa potabila </w:t>
      </w:r>
      <w:r w:rsidR="000D098B" w:rsidRPr="000D098B">
        <w:rPr>
          <w:b/>
          <w:bCs/>
          <w:color w:val="2F5496"/>
        </w:rPr>
        <w:t>Campia-Turzii</w:t>
      </w:r>
      <w:r w:rsidR="000A01FE">
        <w:rPr>
          <w:b/>
          <w:bCs/>
          <w:color w:val="2F5496"/>
        </w:rPr>
        <w:t xml:space="preserve"> (sursa de apa Hasdate)</w:t>
      </w:r>
    </w:p>
    <w:p w14:paraId="03D1CE23" w14:textId="77777777" w:rsidR="000D098B" w:rsidRDefault="000D098B" w:rsidP="000D098B">
      <w:pPr>
        <w:pStyle w:val="NoSpacing"/>
      </w:pPr>
    </w:p>
    <w:tbl>
      <w:tblPr>
        <w:tblW w:w="151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52"/>
        <w:gridCol w:w="2268"/>
        <w:gridCol w:w="2693"/>
        <w:gridCol w:w="2708"/>
        <w:gridCol w:w="2537"/>
        <w:gridCol w:w="2551"/>
        <w:gridCol w:w="1134"/>
      </w:tblGrid>
      <w:tr w:rsidR="000D098B" w:rsidRPr="004F28A7" w14:paraId="67F760FB" w14:textId="77777777" w:rsidTr="00202C85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DDBEE7" w14:textId="77777777" w:rsidR="000D098B" w:rsidRPr="004F28A7" w:rsidRDefault="000D098B" w:rsidP="00202C85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F28A7">
              <w:rPr>
                <w:b/>
                <w:bCs/>
                <w:sz w:val="20"/>
                <w:szCs w:val="20"/>
              </w:rPr>
              <w:t>Nr</w:t>
            </w:r>
          </w:p>
          <w:p w14:paraId="2FF16183" w14:textId="77777777" w:rsidR="000D098B" w:rsidRPr="004F28A7" w:rsidRDefault="000D098B" w:rsidP="00202C85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F28A7">
              <w:rPr>
                <w:b/>
                <w:bCs/>
                <w:sz w:val="20"/>
                <w:szCs w:val="20"/>
              </w:rPr>
              <w:t>crt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69DE7" w14:textId="77777777" w:rsidR="000D098B" w:rsidRPr="004F28A7" w:rsidRDefault="000D098B" w:rsidP="00202C85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F28A7">
              <w:rPr>
                <w:b/>
                <w:bCs/>
                <w:sz w:val="20"/>
                <w:szCs w:val="20"/>
              </w:rPr>
              <w:t>Scorul de risc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49369" w14:textId="77777777" w:rsidR="000D098B" w:rsidRPr="004F28A7" w:rsidRDefault="000D098B" w:rsidP="00202C85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F28A7">
              <w:rPr>
                <w:b/>
                <w:bCs/>
                <w:sz w:val="20"/>
                <w:szCs w:val="20"/>
              </w:rPr>
              <w:t>Punctul/Sursa de risc/Descriere risc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823F2" w14:textId="77777777" w:rsidR="000D098B" w:rsidRPr="004F28A7" w:rsidRDefault="000D098B" w:rsidP="00202C85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F28A7">
              <w:rPr>
                <w:b/>
                <w:bCs/>
                <w:sz w:val="20"/>
                <w:szCs w:val="20"/>
              </w:rPr>
              <w:t>Masurile de control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7DE0B" w14:textId="77777777" w:rsidR="000D098B" w:rsidRPr="004F28A7" w:rsidRDefault="000D098B" w:rsidP="00202C85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F28A7">
              <w:rPr>
                <w:b/>
                <w:bCs/>
                <w:sz w:val="20"/>
                <w:szCs w:val="20"/>
              </w:rPr>
              <w:t>Limitele critice masurabile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E31C0" w14:textId="77777777" w:rsidR="000D098B" w:rsidRPr="004F28A7" w:rsidRDefault="000D098B" w:rsidP="00202C85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F28A7">
              <w:rPr>
                <w:b/>
                <w:bCs/>
                <w:sz w:val="20"/>
                <w:szCs w:val="20"/>
              </w:rPr>
              <w:t>Monitorizare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76001" w14:textId="77777777" w:rsidR="000D098B" w:rsidRPr="004F28A7" w:rsidRDefault="000D098B" w:rsidP="00202C85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F28A7">
              <w:rPr>
                <w:b/>
                <w:bCs/>
                <w:sz w:val="20"/>
                <w:szCs w:val="20"/>
              </w:rPr>
              <w:t>Corectii si</w:t>
            </w:r>
          </w:p>
          <w:p w14:paraId="3ACAC441" w14:textId="77777777" w:rsidR="000D098B" w:rsidRPr="004F28A7" w:rsidRDefault="000D098B" w:rsidP="00202C85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F28A7">
              <w:rPr>
                <w:b/>
                <w:bCs/>
                <w:sz w:val="20"/>
                <w:szCs w:val="20"/>
              </w:rPr>
              <w:t>actiuni</w:t>
            </w:r>
          </w:p>
          <w:p w14:paraId="0FD7CCCE" w14:textId="77777777" w:rsidR="000D098B" w:rsidRPr="004F28A7" w:rsidRDefault="000D098B" w:rsidP="00202C85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F28A7">
              <w:rPr>
                <w:b/>
                <w:bCs/>
                <w:sz w:val="20"/>
                <w:szCs w:val="20"/>
              </w:rPr>
              <w:t>corective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8B07C" w14:textId="77777777" w:rsidR="000D098B" w:rsidRPr="004F28A7" w:rsidRDefault="000D098B" w:rsidP="00202C85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F28A7">
              <w:rPr>
                <w:b/>
                <w:bCs/>
                <w:sz w:val="20"/>
                <w:szCs w:val="20"/>
              </w:rPr>
              <w:t>Responsabilitati</w:t>
            </w:r>
          </w:p>
        </w:tc>
      </w:tr>
      <w:tr w:rsidR="000D098B" w:rsidRPr="004F28A7" w14:paraId="1B9084B0" w14:textId="77777777" w:rsidTr="00202C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507885" w14:textId="77777777" w:rsidR="000D098B" w:rsidRPr="004F28A7" w:rsidRDefault="000D098B" w:rsidP="00202C85">
            <w:pPr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390B" w14:textId="77777777" w:rsidR="000D098B" w:rsidRPr="004F28A7" w:rsidRDefault="000D098B" w:rsidP="00202C85">
            <w:pPr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533B6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[Sursa de captare Hasdate]</w:t>
            </w:r>
          </w:p>
          <w:p w14:paraId="57EDA95A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5386D289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</w:t>
            </w:r>
            <w:proofErr w:type="gramStart"/>
            <w:r w:rsidRPr="004F28A7">
              <w:rPr>
                <w:sz w:val="20"/>
                <w:szCs w:val="20"/>
              </w:rPr>
              <w:t>Meteorologie  -</w:t>
            </w:r>
            <w:proofErr w:type="gramEnd"/>
            <w:r w:rsidRPr="004F28A7">
              <w:rPr>
                <w:sz w:val="20"/>
                <w:szCs w:val="20"/>
              </w:rPr>
              <w:t>ploi abundente , topirea zapezii care produc</w:t>
            </w:r>
          </w:p>
          <w:p w14:paraId="7647C0BC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 xml:space="preserve">inundatii si viituri </w:t>
            </w:r>
          </w:p>
          <w:p w14:paraId="39B9ECE0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2CC11B87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0749CED5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 xml:space="preserve">fenomene care pot duce la aparitia germenilor patogeni, </w:t>
            </w:r>
            <w:proofErr w:type="gramStart"/>
            <w:r w:rsidRPr="004F28A7">
              <w:rPr>
                <w:sz w:val="20"/>
                <w:szCs w:val="20"/>
              </w:rPr>
              <w:t>cresterea  turbiditatii</w:t>
            </w:r>
            <w:proofErr w:type="gramEnd"/>
            <w:r w:rsidRPr="004F28A7">
              <w:rPr>
                <w:sz w:val="20"/>
                <w:szCs w:val="20"/>
              </w:rPr>
              <w:t xml:space="preserve"> si aparitia altor elemente /compusi chimici</w:t>
            </w:r>
          </w:p>
          <w:p w14:paraId="35906B1D" w14:textId="77777777" w:rsidR="000D098B" w:rsidRPr="004F28A7" w:rsidRDefault="000D098B" w:rsidP="00202C8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A180C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-Intrerupere preluare apa din sursa</w:t>
            </w:r>
          </w:p>
          <w:p w14:paraId="0129360A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-Informare cu privire la situatia existenta a personalului de la productie de catre personal de la captare</w:t>
            </w:r>
          </w:p>
          <w:p w14:paraId="250AE185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-Curatare gratare care asigura accesul la sorburile de apa libere</w:t>
            </w:r>
          </w:p>
          <w:p w14:paraId="2D7A8006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-Fante decolmatate</w:t>
            </w:r>
          </w:p>
          <w:p w14:paraId="4F8E230F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-Curatare sorb</w:t>
            </w:r>
          </w:p>
          <w:p w14:paraId="1AE3D37A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 xml:space="preserve">-Asigurare baraj cu spatiu util </w:t>
            </w:r>
          </w:p>
          <w:p w14:paraId="3134A306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-Asigurarea perimetrului de protecte sanitara cu regim sever</w:t>
            </w:r>
          </w:p>
          <w:p w14:paraId="4B5EDD65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 xml:space="preserve">-Asigurarea igienizarii perimetrului de protectie sanitara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038B9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-Prag de rupere corespunzator</w:t>
            </w:r>
          </w:p>
          <w:p w14:paraId="336CBA32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-Gratare care asigura accesul la sorburile de apa libere</w:t>
            </w:r>
          </w:p>
          <w:p w14:paraId="6D2FD159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-Fante decolmatate</w:t>
            </w:r>
          </w:p>
          <w:p w14:paraId="5E7F4495" w14:textId="77777777" w:rsidR="000D098B" w:rsidRPr="004F28A7" w:rsidRDefault="000D098B" w:rsidP="00202C85">
            <w:pPr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-Sorb curatat, baraj cu spatiu util recomandat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6EEB4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CAA</w:t>
            </w:r>
          </w:p>
          <w:p w14:paraId="14B062C8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Observatie</w:t>
            </w:r>
          </w:p>
          <w:p w14:paraId="4DCA6201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-debit</w:t>
            </w:r>
          </w:p>
          <w:p w14:paraId="681EA7E9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-turbiditate</w:t>
            </w:r>
          </w:p>
          <w:p w14:paraId="7B1C96E4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-culoare</w:t>
            </w:r>
          </w:p>
          <w:p w14:paraId="12D5B5B2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 xml:space="preserve">-spuma </w:t>
            </w:r>
          </w:p>
          <w:p w14:paraId="2BA833B9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-orice alta modificare</w:t>
            </w:r>
          </w:p>
          <w:p w14:paraId="6ED513AD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 xml:space="preserve">-Observare vizuala urmare </w:t>
            </w:r>
            <w:proofErr w:type="gramStart"/>
            <w:r w:rsidRPr="004F28A7">
              <w:rPr>
                <w:sz w:val="20"/>
                <w:szCs w:val="20"/>
              </w:rPr>
              <w:t>a</w:t>
            </w:r>
            <w:proofErr w:type="gramEnd"/>
            <w:r w:rsidRPr="004F28A7">
              <w:rPr>
                <w:sz w:val="20"/>
                <w:szCs w:val="20"/>
              </w:rPr>
              <w:t xml:space="preserve"> informatiilor primite de la INM</w:t>
            </w:r>
          </w:p>
          <w:p w14:paraId="7F60BB05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-monitorizare parametrii (la cerere)</w:t>
            </w:r>
          </w:p>
          <w:p w14:paraId="3CF3B3AA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6C405C8B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ANAR</w:t>
            </w:r>
          </w:p>
          <w:p w14:paraId="7C2B2DE3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-conform HG 100/2002</w:t>
            </w:r>
          </w:p>
          <w:p w14:paraId="1F8C652A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6811ADEF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A9414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-Oprirea captarii pana la restabilirea turbiditatii, culorii sau aspectului (spuma)</w:t>
            </w:r>
          </w:p>
          <w:p w14:paraId="0D1F661C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-Curatarea corspunzatoare</w:t>
            </w:r>
          </w:p>
          <w:p w14:paraId="089D0569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0AE53A54" w14:textId="77777777" w:rsidR="000D098B" w:rsidRPr="004F28A7" w:rsidRDefault="000D098B" w:rsidP="00202C85">
            <w:pPr>
              <w:spacing w:after="0"/>
              <w:rPr>
                <w:sz w:val="20"/>
                <w:szCs w:val="20"/>
              </w:rPr>
            </w:pPr>
          </w:p>
          <w:p w14:paraId="16FB704D" w14:textId="77777777" w:rsidR="000D098B" w:rsidRPr="004F28A7" w:rsidRDefault="000D098B" w:rsidP="00202C8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FEDE6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ANAR</w:t>
            </w:r>
          </w:p>
          <w:p w14:paraId="492665AC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ANM</w:t>
            </w:r>
          </w:p>
          <w:p w14:paraId="61175E82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CAA</w:t>
            </w:r>
          </w:p>
          <w:p w14:paraId="58919810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DPDER</w:t>
            </w:r>
          </w:p>
          <w:p w14:paraId="64837ACC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ES</w:t>
            </w:r>
          </w:p>
          <w:p w14:paraId="230ACDE9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 xml:space="preserve">Personal captare </w:t>
            </w:r>
          </w:p>
          <w:p w14:paraId="708A2966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Laborator</w:t>
            </w:r>
          </w:p>
          <w:p w14:paraId="7F633260" w14:textId="77777777" w:rsidR="000D098B" w:rsidRPr="004F28A7" w:rsidRDefault="000D098B" w:rsidP="00202C85">
            <w:pPr>
              <w:spacing w:after="0"/>
              <w:rPr>
                <w:sz w:val="20"/>
                <w:szCs w:val="20"/>
              </w:rPr>
            </w:pPr>
          </w:p>
        </w:tc>
      </w:tr>
      <w:tr w:rsidR="000D098B" w:rsidRPr="004F28A7" w14:paraId="2C22C0F6" w14:textId="77777777" w:rsidTr="00202C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3F1880" w14:textId="77777777" w:rsidR="000D098B" w:rsidRPr="004F28A7" w:rsidRDefault="000D098B" w:rsidP="00202C85">
            <w:pPr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BA1B2" w14:textId="77777777" w:rsidR="000D098B" w:rsidRPr="004F28A7" w:rsidRDefault="000D098B" w:rsidP="00202C85">
            <w:pPr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6F02D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[Sursa de captare Hasdate]</w:t>
            </w:r>
          </w:p>
          <w:p w14:paraId="73889EE6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5B44D25E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-Deversarea apei de la fermele piscicole duce la aparitia culorii, mirosului si gustului fara acceptabilitate din partea consumatoruli si poate duce la formarea cyanobacteriilor</w:t>
            </w:r>
          </w:p>
          <w:p w14:paraId="7A4757CE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07D1D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-Intrerupere preluare apa din sursa</w:t>
            </w:r>
          </w:p>
          <w:p w14:paraId="13CC7E01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-Informare cu privire la situatia existenta a personalului de la productie de catre personal de la captare</w:t>
            </w:r>
          </w:p>
          <w:p w14:paraId="270AB63F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</w:t>
            </w:r>
            <w:proofErr w:type="gramStart"/>
            <w:r w:rsidRPr="004F28A7">
              <w:rPr>
                <w:sz w:val="20"/>
                <w:szCs w:val="20"/>
              </w:rPr>
              <w:t>Evitarea  introducerii</w:t>
            </w:r>
            <w:proofErr w:type="gramEnd"/>
            <w:r w:rsidRPr="004F28A7">
              <w:rPr>
                <w:sz w:val="20"/>
                <w:szCs w:val="20"/>
              </w:rPr>
              <w:t xml:space="preserve"> apei in conducta care alimenteaza Statia de tratare Hasdate</w:t>
            </w:r>
          </w:p>
          <w:p w14:paraId="60FE461B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474FE" w14:textId="77777777" w:rsidR="000D098B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Organoleptic</w:t>
            </w:r>
          </w:p>
          <w:p w14:paraId="1298FF6E" w14:textId="77777777" w:rsidR="000D098B" w:rsidRPr="006B414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Culoare</w:t>
            </w:r>
            <w:r w:rsidRPr="004F28A7">
              <w:rPr>
                <w:b/>
                <w:bCs/>
                <w:sz w:val="20"/>
                <w:szCs w:val="20"/>
              </w:rPr>
              <w:t xml:space="preserve"> </w:t>
            </w:r>
            <w:r w:rsidRPr="004F28A7">
              <w:rPr>
                <w:sz w:val="20"/>
                <w:szCs w:val="20"/>
              </w:rPr>
              <w:t>(verzuie), miros</w:t>
            </w:r>
          </w:p>
          <w:p w14:paraId="128BD98F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b/>
                <w:bCs/>
                <w:sz w:val="20"/>
                <w:szCs w:val="20"/>
              </w:rPr>
              <w:t>Chimi</w:t>
            </w:r>
            <w:r w:rsidRPr="004F28A7">
              <w:rPr>
                <w:sz w:val="20"/>
                <w:szCs w:val="20"/>
              </w:rPr>
              <w:t>c</w:t>
            </w:r>
          </w:p>
          <w:p w14:paraId="1A25F813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(microcistina-L-</w:t>
            </w:r>
            <w:proofErr w:type="gramStart"/>
            <w:r w:rsidRPr="004F28A7">
              <w:rPr>
                <w:sz w:val="20"/>
                <w:szCs w:val="20"/>
              </w:rPr>
              <w:t>R,amoniu</w:t>
            </w:r>
            <w:proofErr w:type="gramEnd"/>
            <w:r w:rsidRPr="004F28A7">
              <w:rPr>
                <w:sz w:val="20"/>
                <w:szCs w:val="20"/>
              </w:rPr>
              <w:t>,fosfati)</w:t>
            </w:r>
          </w:p>
          <w:p w14:paraId="3DAAC26D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b/>
                <w:bCs/>
                <w:sz w:val="20"/>
                <w:szCs w:val="20"/>
              </w:rPr>
              <w:t>Microbiologi</w:t>
            </w:r>
            <w:r w:rsidRPr="004F28A7">
              <w:rPr>
                <w:sz w:val="20"/>
                <w:szCs w:val="20"/>
              </w:rPr>
              <w:t>c</w:t>
            </w:r>
          </w:p>
          <w:p w14:paraId="5AF19B0D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(cyanobacterii)</w:t>
            </w:r>
          </w:p>
          <w:p w14:paraId="01D61832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b/>
                <w:bCs/>
                <w:sz w:val="20"/>
                <w:szCs w:val="20"/>
              </w:rPr>
            </w:pPr>
            <w:r w:rsidRPr="004F28A7">
              <w:rPr>
                <w:b/>
                <w:bCs/>
                <w:sz w:val="20"/>
                <w:szCs w:val="20"/>
              </w:rPr>
              <w:t>Fizic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B4147">
              <w:rPr>
                <w:sz w:val="20"/>
                <w:szCs w:val="20"/>
              </w:rPr>
              <w:t>(turbiditate)</w:t>
            </w:r>
          </w:p>
          <w:p w14:paraId="0D6ADACF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8E3DC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4F28A7">
              <w:rPr>
                <w:color w:val="000000"/>
                <w:sz w:val="20"/>
                <w:szCs w:val="20"/>
              </w:rPr>
              <w:t>-Observatie</w:t>
            </w:r>
          </w:p>
          <w:p w14:paraId="082A434B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color w:val="000000"/>
                <w:sz w:val="20"/>
                <w:szCs w:val="20"/>
              </w:rPr>
              <w:t>-Informare ANAR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45BF4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-Oprirea captarii pana la restabilirea turbiditatii, culorii sau aspectului (spuma)</w:t>
            </w:r>
          </w:p>
          <w:p w14:paraId="1D2872F7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F209C" w14:textId="77777777" w:rsidR="000D098B" w:rsidRPr="004F28A7" w:rsidRDefault="000D098B" w:rsidP="00202C8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D098B" w:rsidRPr="004F28A7" w14:paraId="18866D8F" w14:textId="77777777" w:rsidTr="00202C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51715D" w14:textId="77777777" w:rsidR="000D098B" w:rsidRPr="004F28A7" w:rsidRDefault="000D098B" w:rsidP="00202C85">
            <w:pPr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6C803" w14:textId="77777777" w:rsidR="000D098B" w:rsidRPr="004F28A7" w:rsidRDefault="000D098B" w:rsidP="00202C85">
            <w:pPr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40304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[Sursa de captare Hasdate]</w:t>
            </w:r>
          </w:p>
          <w:p w14:paraId="345487E5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Acte de sabotaj, vandalism, Depozitare deseuri</w:t>
            </w:r>
          </w:p>
          <w:p w14:paraId="29EE350F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64443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-Respectarea perimetrelor de protectie stabilite prin studiu</w:t>
            </w:r>
          </w:p>
          <w:p w14:paraId="7E258093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-Paza permanenta</w:t>
            </w:r>
          </w:p>
          <w:p w14:paraId="7FC2771E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-Access controlat</w:t>
            </w:r>
          </w:p>
          <w:p w14:paraId="6260B381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-Informari/constientizari ale populatiei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35493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-Perimetrele de protectie stabilite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056C7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-Observatie personal</w:t>
            </w:r>
          </w:p>
          <w:p w14:paraId="3AEE0628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-Inspectarea zonei</w:t>
            </w:r>
          </w:p>
          <w:p w14:paraId="586EFBBB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-Prelevarea probelor de apa</w:t>
            </w:r>
          </w:p>
          <w:p w14:paraId="34BC0E8D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F3FE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-Oprirea captarii</w:t>
            </w:r>
          </w:p>
          <w:p w14:paraId="2D4B16AA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-Refacerea infrastructurii afectate de sabotaj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144DC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ANAR</w:t>
            </w:r>
          </w:p>
          <w:p w14:paraId="0FAB823E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CAA</w:t>
            </w:r>
          </w:p>
          <w:p w14:paraId="41B04197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DPDER</w:t>
            </w:r>
          </w:p>
          <w:p w14:paraId="21D1191F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ES</w:t>
            </w:r>
          </w:p>
          <w:p w14:paraId="6DBD76E0" w14:textId="77777777" w:rsidR="000D098B" w:rsidRPr="004F28A7" w:rsidRDefault="000D098B" w:rsidP="00202C85">
            <w:pPr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Personal captare</w:t>
            </w:r>
          </w:p>
        </w:tc>
      </w:tr>
      <w:tr w:rsidR="000D098B" w:rsidRPr="004F28A7" w14:paraId="07D8F601" w14:textId="77777777" w:rsidTr="00202C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25B5ED" w14:textId="77777777" w:rsidR="000D098B" w:rsidRPr="004F28A7" w:rsidRDefault="000D098B" w:rsidP="00202C85">
            <w:pPr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14107" w14:textId="77777777" w:rsidR="000D098B" w:rsidRPr="004F28A7" w:rsidRDefault="000D098B" w:rsidP="00202C85">
            <w:pPr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8942A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 xml:space="preserve"> [Sursa de captare Hasdate]</w:t>
            </w:r>
          </w:p>
          <w:p w14:paraId="2688FB4E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701DB653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Seceta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89EF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-Monitorizarea nivelului apei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0725C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-Apa sa deverseze peste baraj</w:t>
            </w:r>
          </w:p>
          <w:p w14:paraId="7E3019C5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-Debitul in statia de tratare sa fie peste 100-150 m3/h</w:t>
            </w:r>
          </w:p>
          <w:p w14:paraId="16599F91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B410A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-Nivel apa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ADB6C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-Oprirea captarii pana la restabilirea debitului apei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0A051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CAA</w:t>
            </w:r>
          </w:p>
          <w:p w14:paraId="4B63146C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DPDER</w:t>
            </w:r>
          </w:p>
          <w:p w14:paraId="33135AA3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ES</w:t>
            </w:r>
          </w:p>
          <w:p w14:paraId="0888EC2B" w14:textId="77777777" w:rsidR="000D098B" w:rsidRPr="004F28A7" w:rsidRDefault="000D098B" w:rsidP="00202C85">
            <w:pPr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Personal captare</w:t>
            </w:r>
          </w:p>
        </w:tc>
      </w:tr>
      <w:tr w:rsidR="000D098B" w:rsidRPr="004F28A7" w14:paraId="14582F98" w14:textId="77777777" w:rsidTr="00202C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6249AC" w14:textId="77777777" w:rsidR="000D098B" w:rsidRPr="004F28A7" w:rsidRDefault="000D098B" w:rsidP="00202C85">
            <w:pPr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12600" w14:textId="77777777" w:rsidR="000D098B" w:rsidRPr="004F28A7" w:rsidRDefault="000D098B" w:rsidP="00202C85">
            <w:pPr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B91A9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[Sursa de captare Hasdate]</w:t>
            </w:r>
          </w:p>
          <w:p w14:paraId="0BDFDB10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Inghet</w:t>
            </w:r>
          </w:p>
          <w:p w14:paraId="25E3A00C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287FBEC8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Fenomene care ar putea duce la intreruperea preluarii apei din sursa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6D101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-Monitorizarea nivelului apei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CDEBE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-Apa sa deverseze peste baraj</w:t>
            </w:r>
          </w:p>
          <w:p w14:paraId="6D09EE85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-Debitul in statia de tratare sa fie peste 100-150 m3/h</w:t>
            </w:r>
          </w:p>
          <w:p w14:paraId="311059CE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2067B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-Nivel apa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F83EF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-Oprirea captarii pana la restabilirea debitului apei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54D33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CAA</w:t>
            </w:r>
          </w:p>
          <w:p w14:paraId="5E6F9496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DPDER</w:t>
            </w:r>
          </w:p>
          <w:p w14:paraId="79A43061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ES</w:t>
            </w:r>
          </w:p>
          <w:p w14:paraId="2AE0FD0A" w14:textId="77777777" w:rsidR="000D098B" w:rsidRPr="004F28A7" w:rsidRDefault="000D098B" w:rsidP="00202C85">
            <w:pPr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Personal captare</w:t>
            </w:r>
          </w:p>
        </w:tc>
      </w:tr>
      <w:tr w:rsidR="000D098B" w:rsidRPr="004F28A7" w14:paraId="0DA74353" w14:textId="77777777" w:rsidTr="00202C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268E39" w14:textId="77777777" w:rsidR="000D098B" w:rsidRPr="004F28A7" w:rsidRDefault="000D098B" w:rsidP="00202C85">
            <w:pPr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AD66E" w14:textId="77777777" w:rsidR="000D098B" w:rsidRPr="004F28A7" w:rsidRDefault="000D098B" w:rsidP="00202C85">
            <w:pPr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11CDD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[Intrare-Statia de tratare Hasdate]</w:t>
            </w:r>
          </w:p>
          <w:p w14:paraId="1C6D4180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</w:t>
            </w:r>
            <w:proofErr w:type="gramStart"/>
            <w:r w:rsidRPr="004F28A7">
              <w:rPr>
                <w:sz w:val="20"/>
                <w:szCs w:val="20"/>
              </w:rPr>
              <w:t>Meteorologie  si</w:t>
            </w:r>
            <w:proofErr w:type="gramEnd"/>
            <w:r w:rsidRPr="004F28A7">
              <w:rPr>
                <w:sz w:val="20"/>
                <w:szCs w:val="20"/>
              </w:rPr>
              <w:t xml:space="preserve"> geologie -</w:t>
            </w:r>
          </w:p>
          <w:p w14:paraId="26767E9A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inundatii, viituri, cutremure, topire zapada, seceta</w:t>
            </w:r>
          </w:p>
          <w:p w14:paraId="2AE3AF24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 xml:space="preserve">depozitare deseuri </w:t>
            </w:r>
            <w:proofErr w:type="gramStart"/>
            <w:r w:rsidRPr="004F28A7">
              <w:rPr>
                <w:sz w:val="20"/>
                <w:szCs w:val="20"/>
              </w:rPr>
              <w:t>solide,actiuni</w:t>
            </w:r>
            <w:proofErr w:type="gramEnd"/>
            <w:r w:rsidRPr="004F28A7">
              <w:rPr>
                <w:sz w:val="20"/>
                <w:szCs w:val="20"/>
              </w:rPr>
              <w:t xml:space="preserve"> recreative,agricultura</w:t>
            </w:r>
          </w:p>
          <w:p w14:paraId="7BC2BFB5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(fitofarmaceutice, silvicultura</w:t>
            </w:r>
            <w:proofErr w:type="gramStart"/>
            <w:r w:rsidRPr="004F28A7">
              <w:rPr>
                <w:sz w:val="20"/>
                <w:szCs w:val="20"/>
              </w:rPr>
              <w:t>),scurgeri</w:t>
            </w:r>
            <w:proofErr w:type="gramEnd"/>
            <w:r w:rsidRPr="004F28A7">
              <w:rPr>
                <w:sz w:val="20"/>
                <w:szCs w:val="20"/>
              </w:rPr>
              <w:t>/infiltrari de substante chimice din fertilizarea solului</w:t>
            </w:r>
          </w:p>
          <w:p w14:paraId="79417577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5F445A07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fenomene care pot duce la depasirea indicatorilor de calitate ai apei</w:t>
            </w:r>
          </w:p>
          <w:p w14:paraId="5C3EABDD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417A5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-Monitorizarea nivelului apei de la captare</w:t>
            </w:r>
          </w:p>
          <w:p w14:paraId="141C1765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14BA3A50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-Monitorizare debit apa intrare statie</w:t>
            </w:r>
          </w:p>
          <w:p w14:paraId="475BC084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25F55D4C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 xml:space="preserve">-Verificarea turbiditatii si aspectului </w:t>
            </w:r>
            <w:proofErr w:type="gramStart"/>
            <w:r w:rsidRPr="004F28A7">
              <w:rPr>
                <w:sz w:val="20"/>
                <w:szCs w:val="20"/>
              </w:rPr>
              <w:t>apei  la</w:t>
            </w:r>
            <w:proofErr w:type="gramEnd"/>
            <w:r w:rsidRPr="004F28A7">
              <w:rPr>
                <w:sz w:val="20"/>
                <w:szCs w:val="20"/>
              </w:rPr>
              <w:t xml:space="preserve"> captare</w:t>
            </w:r>
          </w:p>
          <w:p w14:paraId="5109022D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61A562D2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 xml:space="preserve">-Verificarea calitatii </w:t>
            </w:r>
            <w:proofErr w:type="gramStart"/>
            <w:r w:rsidRPr="004F28A7">
              <w:rPr>
                <w:sz w:val="20"/>
                <w:szCs w:val="20"/>
              </w:rPr>
              <w:t>apei  la</w:t>
            </w:r>
            <w:proofErr w:type="gramEnd"/>
            <w:r w:rsidRPr="004F28A7">
              <w:rPr>
                <w:sz w:val="20"/>
                <w:szCs w:val="20"/>
              </w:rPr>
              <w:t xml:space="preserve"> intrare statie</w:t>
            </w:r>
          </w:p>
          <w:p w14:paraId="20CCF067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712F5849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-Procedura de operare a Statiei de tratare Hasdate</w:t>
            </w:r>
          </w:p>
          <w:p w14:paraId="405AE38D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87BF3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4F28A7">
              <w:rPr>
                <w:color w:val="000000"/>
                <w:sz w:val="20"/>
                <w:szCs w:val="20"/>
              </w:rPr>
              <w:t>-HG 100/2002 (HG567/2006)</w:t>
            </w:r>
          </w:p>
          <w:p w14:paraId="0118106B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 OG 7/2023</w:t>
            </w:r>
          </w:p>
          <w:p w14:paraId="133A8528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3106C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 xml:space="preserve">-Observatie </w:t>
            </w:r>
          </w:p>
          <w:p w14:paraId="4169C9C0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126DAA10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-Sistemul SCADA</w:t>
            </w:r>
          </w:p>
          <w:p w14:paraId="1421DD17" w14:textId="77777777" w:rsidR="000D098B" w:rsidRPr="004F28A7" w:rsidRDefault="000D098B" w:rsidP="00202C85">
            <w:pPr>
              <w:tabs>
                <w:tab w:val="left" w:pos="1815"/>
              </w:tabs>
              <w:jc w:val="both"/>
              <w:rPr>
                <w:sz w:val="20"/>
                <w:szCs w:val="20"/>
              </w:rPr>
            </w:pPr>
          </w:p>
          <w:p w14:paraId="722B7473" w14:textId="77777777" w:rsidR="000D098B" w:rsidRPr="004F28A7" w:rsidRDefault="000D098B" w:rsidP="00202C85">
            <w:pPr>
              <w:tabs>
                <w:tab w:val="left" w:pos="1815"/>
              </w:tabs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-Analize de laborator in cadrul monitorizarii operationale conform Graficului de prelevare si analiza (CAA)</w:t>
            </w:r>
          </w:p>
          <w:p w14:paraId="081F495B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-Analize suprimentare la solicitare –DP</w:t>
            </w:r>
          </w:p>
          <w:p w14:paraId="334DD8FD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4C8A2CD7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-Analize la INSP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70028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-Tratarea apei conform schemei de tratare stabilite</w:t>
            </w:r>
          </w:p>
          <w:p w14:paraId="17FDE662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027C0E27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-Suplimentarea tratarii</w:t>
            </w:r>
          </w:p>
          <w:p w14:paraId="6C37ABC2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2EC51728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-Oprirea furnizarii daca nu pot fi atinsi parametrii operationali si conditiile legii</w:t>
            </w:r>
          </w:p>
          <w:p w14:paraId="5A1636AA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C0F7F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CAA</w:t>
            </w:r>
          </w:p>
          <w:p w14:paraId="182B38A8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DPDER</w:t>
            </w:r>
          </w:p>
          <w:p w14:paraId="4D293D60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ES</w:t>
            </w:r>
          </w:p>
          <w:p w14:paraId="42247C7E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Personal statie</w:t>
            </w:r>
          </w:p>
          <w:p w14:paraId="0CC8C7D7" w14:textId="77777777" w:rsidR="000D098B" w:rsidRPr="004F28A7" w:rsidRDefault="000D098B" w:rsidP="00202C8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D098B" w:rsidRPr="004F28A7" w14:paraId="607011C3" w14:textId="77777777" w:rsidTr="00202C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CE6DD0" w14:textId="77777777" w:rsidR="000D098B" w:rsidRPr="004F28A7" w:rsidRDefault="000D098B" w:rsidP="00202C85">
            <w:pPr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7BA46" w14:textId="77777777" w:rsidR="000D098B" w:rsidRPr="004F28A7" w:rsidRDefault="000D098B" w:rsidP="00202C85">
            <w:pPr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1F6FB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[Statia de tratare Hasdate-camera de amestec si decantor]</w:t>
            </w:r>
          </w:p>
          <w:p w14:paraId="08BCD613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4F6D570A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 xml:space="preserve">Functionarea defectuoasa a agitatoarelor, a pompelor dozatoare si a podului raclor, duc la tratarea ineficienta a apei si la cresterea in principal a indicatorilor </w:t>
            </w:r>
            <w:proofErr w:type="gramStart"/>
            <w:r w:rsidRPr="004F28A7">
              <w:rPr>
                <w:sz w:val="20"/>
                <w:szCs w:val="20"/>
              </w:rPr>
              <w:t>turbiditate ,aluminiu</w:t>
            </w:r>
            <w:proofErr w:type="gramEnd"/>
            <w:r w:rsidRPr="004F28A7">
              <w:rPr>
                <w:sz w:val="20"/>
                <w:szCs w:val="20"/>
              </w:rPr>
              <w:t xml:space="preserve"> si bacterii coliforme.</w:t>
            </w:r>
          </w:p>
          <w:p w14:paraId="30B1070E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8778F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 xml:space="preserve">-Urmarirea functionarii corespunzatoare a </w:t>
            </w:r>
            <w:proofErr w:type="gramStart"/>
            <w:r w:rsidRPr="004F28A7">
              <w:rPr>
                <w:sz w:val="20"/>
                <w:szCs w:val="20"/>
              </w:rPr>
              <w:t>pompelor ,</w:t>
            </w:r>
            <w:proofErr w:type="gramEnd"/>
            <w:r w:rsidRPr="004F28A7">
              <w:rPr>
                <w:sz w:val="20"/>
                <w:szCs w:val="20"/>
              </w:rPr>
              <w:t xml:space="preserve"> agitatoarelor si podului raclor</w:t>
            </w:r>
          </w:p>
          <w:p w14:paraId="4CBF69C3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-Respectarea programului /intervalului de pornire a podului raclor</w:t>
            </w:r>
          </w:p>
          <w:p w14:paraId="66493C3F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229937FF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-Verificarea functionalitatii si mentenanta echipamentelor mentionate</w:t>
            </w:r>
          </w:p>
          <w:p w14:paraId="6B05F5D2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45E5E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OG 7/2023</w:t>
            </w:r>
          </w:p>
          <w:p w14:paraId="48951756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Turbiditate≤0.3NTU</w:t>
            </w:r>
          </w:p>
          <w:p w14:paraId="1AAD1A42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Aluminiu≤0.2 mg/l</w:t>
            </w:r>
          </w:p>
          <w:p w14:paraId="7DD50B8C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Culoare=Acceptabil aconsumatorului si fara nicio modificare anormala</w:t>
            </w:r>
          </w:p>
          <w:p w14:paraId="7128F530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3320A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-Analizele stabilite in Graficele de prelevare si analiza</w:t>
            </w:r>
          </w:p>
          <w:p w14:paraId="51B3905C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70B5F462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0F6D4113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6D6637E9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057BE6D3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-Analize suplimentare adaptate situatiei</w:t>
            </w:r>
          </w:p>
          <w:p w14:paraId="7D52E5D2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799D4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 xml:space="preserve">-Reparatia </w:t>
            </w:r>
            <w:proofErr w:type="gramStart"/>
            <w:r w:rsidRPr="004F28A7">
              <w:rPr>
                <w:sz w:val="20"/>
                <w:szCs w:val="20"/>
              </w:rPr>
              <w:t>echipamentului  defect</w:t>
            </w:r>
            <w:proofErr w:type="gramEnd"/>
          </w:p>
          <w:p w14:paraId="05E553A1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49C5F379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-Restrictii in utilizarea apei</w:t>
            </w:r>
          </w:p>
          <w:p w14:paraId="4A1A3456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6A5696BD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-Utilizarea sursei de apa alternativa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1C627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CAA</w:t>
            </w:r>
          </w:p>
          <w:p w14:paraId="6E7B7273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DPDER</w:t>
            </w:r>
          </w:p>
          <w:p w14:paraId="10E28D08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ES</w:t>
            </w:r>
          </w:p>
          <w:p w14:paraId="5E492B12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Personal statie</w:t>
            </w:r>
          </w:p>
          <w:p w14:paraId="38063019" w14:textId="77777777" w:rsidR="000D098B" w:rsidRPr="004F28A7" w:rsidRDefault="000D098B" w:rsidP="00202C8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D098B" w:rsidRPr="004F28A7" w14:paraId="7847036E" w14:textId="77777777" w:rsidTr="00202C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664825" w14:textId="77777777" w:rsidR="000D098B" w:rsidRPr="004F28A7" w:rsidRDefault="000D098B" w:rsidP="00202C85">
            <w:pPr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A9944" w14:textId="77777777" w:rsidR="000D098B" w:rsidRPr="004F28A7" w:rsidRDefault="000D098B" w:rsidP="00202C85">
            <w:pPr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6C023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[Statia de tratare Hasdate]</w:t>
            </w:r>
          </w:p>
          <w:p w14:paraId="3105D0EA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 xml:space="preserve">Tratarea necorespunzatoare datorata schimbarii caracteristicilor apei </w:t>
            </w:r>
            <w:proofErr w:type="gramStart"/>
            <w:r w:rsidRPr="004F28A7">
              <w:rPr>
                <w:sz w:val="20"/>
                <w:szCs w:val="20"/>
              </w:rPr>
              <w:t>in  urma</w:t>
            </w:r>
            <w:proofErr w:type="gramEnd"/>
            <w:r w:rsidRPr="004F28A7">
              <w:rPr>
                <w:sz w:val="20"/>
                <w:szCs w:val="20"/>
              </w:rPr>
              <w:t xml:space="preserve"> unei poluari sau a deversarii apei din fermele pisccole duce la schimbarea caracteristicilor organoleptice (culoare, miros), la cresterea turbiditatii si la apariatia bacteriilor coliforme si a cyanobacteriilor.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C5E73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-Recalcularea dozelor de coagulant sau schimbarae coagulantului prin metoda Jar-Test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03986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OG 7/2023</w:t>
            </w:r>
          </w:p>
          <w:p w14:paraId="311B71B1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04E56CFE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Turbiditate≤0,3NTU</w:t>
            </w:r>
          </w:p>
          <w:p w14:paraId="70931002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Aluminiu≤0,2 mg/l</w:t>
            </w:r>
          </w:p>
          <w:p w14:paraId="54D9FE5B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Culoare=Acceptabil aconsumatorului si fara nicio modificare anormala</w:t>
            </w:r>
          </w:p>
          <w:p w14:paraId="49FFDCF9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proofErr w:type="gramStart"/>
            <w:r w:rsidRPr="004F28A7">
              <w:rPr>
                <w:sz w:val="20"/>
                <w:szCs w:val="20"/>
              </w:rPr>
              <w:t>E.coli</w:t>
            </w:r>
            <w:proofErr w:type="gramEnd"/>
            <w:r w:rsidRPr="004F28A7">
              <w:rPr>
                <w:sz w:val="20"/>
                <w:szCs w:val="20"/>
              </w:rPr>
              <w:t>=0/100 ml</w:t>
            </w:r>
          </w:p>
          <w:p w14:paraId="77CD1638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BC=0/100 ml</w:t>
            </w:r>
          </w:p>
          <w:p w14:paraId="11DA536A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Enterococi=0/100 ml</w:t>
            </w:r>
          </w:p>
          <w:p w14:paraId="7FBEC0BA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Clorstridium=</w:t>
            </w:r>
          </w:p>
          <w:p w14:paraId="53F49AC0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0/100 ml</w:t>
            </w:r>
          </w:p>
          <w:p w14:paraId="69E1A944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Cyanobacterii=absent</w:t>
            </w:r>
          </w:p>
          <w:p w14:paraId="112776AA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00CE2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-Studiu si analize de laborator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B0BA0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-Schimbarea dozelor de coagulanti</w:t>
            </w:r>
          </w:p>
          <w:p w14:paraId="27F9C494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-Schmbarea coagulantului</w:t>
            </w:r>
          </w:p>
          <w:p w14:paraId="33F7383C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-Adoptarea unei strategii noi de tratare</w:t>
            </w:r>
          </w:p>
          <w:p w14:paraId="2E3520CD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-Utilizarea unei surse alternative de apa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82B7E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ANAR</w:t>
            </w:r>
          </w:p>
          <w:p w14:paraId="50E96481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Laborator</w:t>
            </w:r>
          </w:p>
          <w:p w14:paraId="24C179A3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DPDER</w:t>
            </w:r>
          </w:p>
          <w:p w14:paraId="2D6434B6" w14:textId="77777777" w:rsidR="000D098B" w:rsidRPr="004F28A7" w:rsidRDefault="000D098B" w:rsidP="00202C8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D098B" w:rsidRPr="004F28A7" w14:paraId="541152AC" w14:textId="77777777" w:rsidTr="00202C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5B8094" w14:textId="77777777" w:rsidR="000D098B" w:rsidRPr="004F28A7" w:rsidRDefault="000D098B" w:rsidP="00202C85">
            <w:pPr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0A413" w14:textId="77777777" w:rsidR="000D098B" w:rsidRPr="004F28A7" w:rsidRDefault="000D098B" w:rsidP="00202C85">
            <w:pPr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65D6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[Statia de tratare Hasdate]</w:t>
            </w:r>
          </w:p>
          <w:p w14:paraId="15E6A32E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 xml:space="preserve">Intretinere necorespunzatoare a decantorului duce </w:t>
            </w:r>
            <w:proofErr w:type="gramStart"/>
            <w:r w:rsidRPr="004F28A7">
              <w:rPr>
                <w:sz w:val="20"/>
                <w:szCs w:val="20"/>
              </w:rPr>
              <w:t>la  aparitia</w:t>
            </w:r>
            <w:proofErr w:type="gramEnd"/>
            <w:r w:rsidRPr="004F28A7">
              <w:rPr>
                <w:sz w:val="20"/>
                <w:szCs w:val="20"/>
              </w:rPr>
              <w:t xml:space="preserve"> formatiunilor algale, la cresterea turbiditatii si la aparitia bacteriilor coliforme si clorstridium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EC66B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Efectuarea operatiunilor anuale de spalare, intretinere si dezinfectie a decantorului</w:t>
            </w:r>
          </w:p>
          <w:p w14:paraId="6DDEE53D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1B0D445B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-Efectuarea operatiunilor de intretinere zilnica/sezoniera</w:t>
            </w:r>
          </w:p>
          <w:p w14:paraId="67041FD0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244556B7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131C7064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071DD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OG 7/2023</w:t>
            </w:r>
          </w:p>
          <w:p w14:paraId="22ECF458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Turbiditate≤0.3NTU</w:t>
            </w:r>
          </w:p>
          <w:p w14:paraId="77668B43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Microbiologic</w:t>
            </w:r>
          </w:p>
          <w:p w14:paraId="33F98B7E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076927E2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Culoare=Acceptabil aconsumatorului si fara nicio modificare anormala</w:t>
            </w:r>
          </w:p>
          <w:p w14:paraId="682BCB09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proofErr w:type="gramStart"/>
            <w:r w:rsidRPr="004F28A7">
              <w:rPr>
                <w:sz w:val="20"/>
                <w:szCs w:val="20"/>
              </w:rPr>
              <w:t>E.coli</w:t>
            </w:r>
            <w:proofErr w:type="gramEnd"/>
            <w:r w:rsidRPr="004F28A7">
              <w:rPr>
                <w:sz w:val="20"/>
                <w:szCs w:val="20"/>
              </w:rPr>
              <w:t>=0/100 ml</w:t>
            </w:r>
          </w:p>
          <w:p w14:paraId="7319127A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BC=0/100 ml</w:t>
            </w:r>
          </w:p>
          <w:p w14:paraId="23E6B5FA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Enterococi=0/100 ml</w:t>
            </w:r>
          </w:p>
          <w:p w14:paraId="64E001C6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Clorstridium=</w:t>
            </w:r>
          </w:p>
          <w:p w14:paraId="00B0ED7D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0/100 ml</w:t>
            </w:r>
          </w:p>
          <w:p w14:paraId="1E937EBF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230EB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-Analizele stabilite in Graficele de prelevare si analiza</w:t>
            </w:r>
          </w:p>
          <w:p w14:paraId="06CB69F3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44AC3E72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1EE46F39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3C8BAABC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5521BDA5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-Analize suplimentare adaptate situatiei</w:t>
            </w:r>
          </w:p>
          <w:p w14:paraId="0A754A7F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79EA9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-Efectuarea operatiunilor de intretinere ori de cate ori este nevoie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E9FE6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DPDER</w:t>
            </w:r>
          </w:p>
          <w:p w14:paraId="7659009C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Sef statie</w:t>
            </w:r>
          </w:p>
          <w:p w14:paraId="4F795A81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Personal statie</w:t>
            </w:r>
          </w:p>
          <w:p w14:paraId="7D91EE30" w14:textId="77777777" w:rsidR="000D098B" w:rsidRPr="004F28A7" w:rsidRDefault="000D098B" w:rsidP="00202C85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626B93C8" w14:textId="77777777" w:rsidR="000D098B" w:rsidRPr="004F28A7" w:rsidRDefault="000D098B" w:rsidP="00202C85">
            <w:pPr>
              <w:rPr>
                <w:sz w:val="20"/>
                <w:szCs w:val="20"/>
              </w:rPr>
            </w:pPr>
          </w:p>
        </w:tc>
      </w:tr>
      <w:tr w:rsidR="000D098B" w:rsidRPr="004F28A7" w14:paraId="3416801F" w14:textId="77777777" w:rsidTr="00202C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9D635B" w14:textId="77777777" w:rsidR="000D098B" w:rsidRPr="004F28A7" w:rsidRDefault="000D098B" w:rsidP="00202C85">
            <w:pPr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96FDA" w14:textId="77777777" w:rsidR="000D098B" w:rsidRPr="004F28A7" w:rsidRDefault="000D098B" w:rsidP="00202C85">
            <w:pPr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4D736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trike/>
                <w:sz w:val="20"/>
                <w:szCs w:val="20"/>
              </w:rPr>
            </w:pPr>
          </w:p>
          <w:p w14:paraId="3B01045D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 xml:space="preserve"> [Statia de tratare Hasdate]</w:t>
            </w:r>
          </w:p>
          <w:p w14:paraId="31114425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7E70098B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 xml:space="preserve">Din operarea Statiei de </w:t>
            </w:r>
            <w:proofErr w:type="gramStart"/>
            <w:r w:rsidRPr="004F28A7">
              <w:rPr>
                <w:sz w:val="20"/>
                <w:szCs w:val="20"/>
              </w:rPr>
              <w:t>tratare ,</w:t>
            </w:r>
            <w:proofErr w:type="gramEnd"/>
            <w:r w:rsidRPr="004F28A7">
              <w:rPr>
                <w:sz w:val="20"/>
                <w:szCs w:val="20"/>
              </w:rPr>
              <w:t xml:space="preserve"> rezultatele monitorizarii pe o perioada de 5 ani indica posibilitatea neincadrarii indicatorilor clor si bacterii coliforme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B0BFD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-Respectarea procedurilor de operare a sistemului de distributie si a parametrilor operationali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B15E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OG 7/2023</w:t>
            </w:r>
          </w:p>
          <w:p w14:paraId="63DC2F6C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Clor rezidual liber=0,5-1,2 mg/</w:t>
            </w:r>
            <w:proofErr w:type="gramStart"/>
            <w:r w:rsidRPr="004F28A7">
              <w:rPr>
                <w:sz w:val="20"/>
                <w:szCs w:val="20"/>
              </w:rPr>
              <w:t>l(</w:t>
            </w:r>
            <w:proofErr w:type="gramEnd"/>
            <w:r w:rsidRPr="004F28A7">
              <w:rPr>
                <w:sz w:val="20"/>
                <w:szCs w:val="20"/>
              </w:rPr>
              <w:t>parametru operational)</w:t>
            </w:r>
          </w:p>
          <w:p w14:paraId="11143EFE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Turbiditate≤0,3NTU</w:t>
            </w:r>
          </w:p>
          <w:p w14:paraId="50C15A4F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Aluminiu≤0,2 mg/l</w:t>
            </w:r>
          </w:p>
          <w:p w14:paraId="24B25FD8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BC=0/100 ml</w:t>
            </w:r>
          </w:p>
          <w:p w14:paraId="6A139E75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0DB2E92A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7B0FF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-Supraveghere sistem Scada</w:t>
            </w:r>
          </w:p>
          <w:p w14:paraId="733DFE13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2C491E22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0C15C251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39CC473D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6CD5B045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-Rezultate analize</w:t>
            </w:r>
          </w:p>
          <w:p w14:paraId="5CD84159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-Respectarea Graficului de monitorizare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FDDF4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-Suplimentarea concentratiei de clor</w:t>
            </w:r>
          </w:p>
          <w:p w14:paraId="6602C5AF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1366C815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69168A9E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-Instalatii de reclorinare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0CA0F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DPDER</w:t>
            </w:r>
          </w:p>
          <w:p w14:paraId="04E46231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ER</w:t>
            </w:r>
          </w:p>
          <w:p w14:paraId="4897A2E1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CR</w:t>
            </w:r>
          </w:p>
          <w:p w14:paraId="7C506A9A" w14:textId="77777777" w:rsidR="000D098B" w:rsidRPr="004F28A7" w:rsidRDefault="000D098B" w:rsidP="00202C85">
            <w:pPr>
              <w:spacing w:after="0"/>
              <w:rPr>
                <w:sz w:val="20"/>
                <w:szCs w:val="20"/>
              </w:rPr>
            </w:pPr>
          </w:p>
        </w:tc>
      </w:tr>
      <w:tr w:rsidR="000D098B" w:rsidRPr="004F28A7" w14:paraId="3914CC6B" w14:textId="77777777" w:rsidTr="00202C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3DE792" w14:textId="77777777" w:rsidR="000D098B" w:rsidRPr="004F28A7" w:rsidRDefault="000D098B" w:rsidP="00202C85">
            <w:pPr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9C2BB" w14:textId="77777777" w:rsidR="000D098B" w:rsidRPr="004F28A7" w:rsidRDefault="000D098B" w:rsidP="00202C85">
            <w:pPr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0289F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[Statia de Tratare Poiana] - Din operarea statiei rezultatele monitorizarii pe o perioada de 5 ani indica posibilitatea neincadrarii indicatorilor clor, nitrati si bacterii coliforme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32771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-Respectarea procedurilor de operare a sistemului de distributie si a parametrilor operationali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CDF0F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OG 7/2023</w:t>
            </w:r>
          </w:p>
          <w:p w14:paraId="54562774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 xml:space="preserve">Clor rezidual libe≤0,5mg/l </w:t>
            </w:r>
          </w:p>
          <w:p w14:paraId="0834614A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Turbiditate≤0,3NTU</w:t>
            </w:r>
          </w:p>
          <w:p w14:paraId="5C8506AF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Nitrati≤50 mg/l</w:t>
            </w:r>
          </w:p>
          <w:p w14:paraId="765E4741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BC=0/100 ml</w:t>
            </w:r>
          </w:p>
          <w:p w14:paraId="19E08718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B6E92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4F28A7">
              <w:rPr>
                <w:color w:val="000000"/>
                <w:sz w:val="20"/>
                <w:szCs w:val="20"/>
              </w:rPr>
              <w:t>-Verificare functionare instalatii de tratare (filtre de denitrificare si statie de clorinare)</w:t>
            </w:r>
          </w:p>
          <w:p w14:paraId="2CBDC27D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color w:val="000000"/>
                <w:sz w:val="20"/>
                <w:szCs w:val="20"/>
              </w:rPr>
              <w:t>-Analize laborator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AFB06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-Suplimentarea concentratiei de clor</w:t>
            </w:r>
          </w:p>
          <w:p w14:paraId="19DCBED8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449217A5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33A1F11B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 xml:space="preserve">-Asigurarea functionarii instalatiei de </w:t>
            </w:r>
          </w:p>
          <w:p w14:paraId="66AB5C51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denitrificare</w:t>
            </w:r>
          </w:p>
          <w:p w14:paraId="57018284" w14:textId="77777777" w:rsidR="000D098B" w:rsidRPr="004F28A7" w:rsidRDefault="000D098B" w:rsidP="00202C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8DBCA" w14:textId="77777777" w:rsidR="000D098B" w:rsidRPr="004F28A7" w:rsidRDefault="000D098B" w:rsidP="00202C8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D098B" w:rsidRPr="004F28A7" w14:paraId="54041CBD" w14:textId="77777777" w:rsidTr="00202C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F2FE68" w14:textId="77777777" w:rsidR="000D098B" w:rsidRPr="004F28A7" w:rsidRDefault="000D098B" w:rsidP="00202C8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6DE4F" w14:textId="77777777" w:rsidR="000D098B" w:rsidRPr="004F28A7" w:rsidRDefault="000D098B" w:rsidP="00202C8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B405B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0E416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AF1BE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8C004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B49EC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FAEDD" w14:textId="77777777" w:rsidR="000D098B" w:rsidRPr="004F28A7" w:rsidRDefault="000D098B" w:rsidP="00202C8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D098B" w:rsidRPr="004F28A7" w14:paraId="56941E0F" w14:textId="77777777" w:rsidTr="00202C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CF714D" w14:textId="77777777" w:rsidR="000D098B" w:rsidRPr="004F28A7" w:rsidRDefault="000D098B" w:rsidP="00202C85">
            <w:pPr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12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A6D5D" w14:textId="77777777" w:rsidR="000D098B" w:rsidRPr="004F28A7" w:rsidRDefault="000D098B" w:rsidP="00202C85">
            <w:pPr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2732F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[Calarasi -bazin stocare 5000 mc-punct de intalnire al celor 3 surse]</w:t>
            </w:r>
          </w:p>
          <w:p w14:paraId="3889A937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 xml:space="preserve">Din operarea sistemului de </w:t>
            </w:r>
            <w:proofErr w:type="gramStart"/>
            <w:r w:rsidRPr="004F28A7">
              <w:rPr>
                <w:sz w:val="20"/>
                <w:szCs w:val="20"/>
              </w:rPr>
              <w:t>distributie ,</w:t>
            </w:r>
            <w:proofErr w:type="gramEnd"/>
            <w:r w:rsidRPr="004F28A7">
              <w:rPr>
                <w:sz w:val="20"/>
                <w:szCs w:val="20"/>
              </w:rPr>
              <w:t xml:space="preserve"> rezultatele monitorizarii pe o perioada de 5 ani indica posibilitatea neincadrarii indicatorilor clor , bacterii coliforme  si  nitrati.</w:t>
            </w:r>
          </w:p>
          <w:p w14:paraId="142D8657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7658A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-Respectarea procedurilor de operare a sistemului de distributie si a parametrilor operationali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F1FDF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OG 7/2023</w:t>
            </w:r>
          </w:p>
          <w:p w14:paraId="20868575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 xml:space="preserve">Clor rezidual libe≤0,5mg/l </w:t>
            </w:r>
          </w:p>
          <w:p w14:paraId="63BA8C01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Turbiditate≤0,3NTU</w:t>
            </w:r>
          </w:p>
          <w:p w14:paraId="0699EC8A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Nitrati≤50 mg/l</w:t>
            </w:r>
          </w:p>
          <w:p w14:paraId="5A142C5E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BC=0/100 ml</w:t>
            </w:r>
          </w:p>
          <w:p w14:paraId="52F701DE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F74D1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-Supraveghere sistem Scada</w:t>
            </w:r>
          </w:p>
          <w:p w14:paraId="11016798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7DEFFABF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7A736AFE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38DC8AFC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7FCCB0FF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-Rezultate analize</w:t>
            </w:r>
          </w:p>
          <w:p w14:paraId="6AAF2377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-Respectarea Graficului de monitorizare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07DBF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-Suplimentarea concentratiei de clor</w:t>
            </w:r>
          </w:p>
          <w:p w14:paraId="3414E958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2148B075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7CA64A06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-Asigurarea functionarii instalatiei de denitrificare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2BA00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DPDER</w:t>
            </w:r>
          </w:p>
          <w:p w14:paraId="5656422E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ER</w:t>
            </w:r>
          </w:p>
          <w:p w14:paraId="4635B0AF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CR</w:t>
            </w:r>
          </w:p>
          <w:p w14:paraId="14C7F87A" w14:textId="77777777" w:rsidR="000D098B" w:rsidRPr="004F28A7" w:rsidRDefault="000D098B" w:rsidP="00202C8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D098B" w:rsidRPr="004F28A7" w14:paraId="70DF068A" w14:textId="77777777" w:rsidTr="00202C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521911" w14:textId="77777777" w:rsidR="000D098B" w:rsidRPr="004F28A7" w:rsidRDefault="000D098B" w:rsidP="00202C85">
            <w:pPr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13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85F11" w14:textId="77777777" w:rsidR="000D098B" w:rsidRPr="004F28A7" w:rsidRDefault="000D098B" w:rsidP="00202C85">
            <w:pPr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6</w:t>
            </w:r>
          </w:p>
          <w:p w14:paraId="5B83EA5D" w14:textId="77777777" w:rsidR="000D098B" w:rsidRPr="004F28A7" w:rsidRDefault="000D098B" w:rsidP="00202C8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2CDCB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[Retea distributie</w:t>
            </w:r>
          </w:p>
          <w:p w14:paraId="425DE70C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Campia-Turzii]</w:t>
            </w:r>
          </w:p>
          <w:p w14:paraId="27758C68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 xml:space="preserve">Racordarile clandestine, racordarile incrucisate, amplasarea necorespunzatoare a retelei de distributie fata </w:t>
            </w:r>
            <w:proofErr w:type="gramStart"/>
            <w:r w:rsidRPr="004F28A7">
              <w:rPr>
                <w:sz w:val="20"/>
                <w:szCs w:val="20"/>
              </w:rPr>
              <w:t>de  reteaua</w:t>
            </w:r>
            <w:proofErr w:type="gramEnd"/>
            <w:r w:rsidRPr="004F28A7">
              <w:rPr>
                <w:sz w:val="20"/>
                <w:szCs w:val="20"/>
              </w:rPr>
              <w:t xml:space="preserve"> de canalizare sau pluviala pot duce la aparitia turbiditatii, bacteriilor coliforme, e.coli si enterococi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82B79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-Respectarea normelor privind montarea conductelor de apa potabila/apa uzata</w:t>
            </w:r>
          </w:p>
          <w:p w14:paraId="5FC8BBEA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32DDDC9F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-Respectarea avizelor de racordare</w:t>
            </w:r>
          </w:p>
          <w:p w14:paraId="046586B9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45EE1B35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-Calificarea</w:t>
            </w:r>
          </w:p>
          <w:p w14:paraId="5A969C57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/</w:t>
            </w:r>
            <w:proofErr w:type="gramStart"/>
            <w:r w:rsidRPr="004F28A7">
              <w:rPr>
                <w:sz w:val="20"/>
                <w:szCs w:val="20"/>
              </w:rPr>
              <w:t>instruirea  persoanelor</w:t>
            </w:r>
            <w:proofErr w:type="gramEnd"/>
            <w:r w:rsidRPr="004F28A7">
              <w:rPr>
                <w:sz w:val="20"/>
                <w:szCs w:val="20"/>
              </w:rPr>
              <w:t xml:space="preserve"> care efectueaza racorduri</w:t>
            </w:r>
          </w:p>
          <w:p w14:paraId="5EF89882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01FFAA71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-Efectuare analize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A6427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OG 7/2023</w:t>
            </w:r>
          </w:p>
          <w:p w14:paraId="0321015E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 xml:space="preserve">Clor rezidual liber=0,1-0,5 mg/l </w:t>
            </w:r>
          </w:p>
          <w:p w14:paraId="243E2B6C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Turbiditate=acceptabila consumatorilor</w:t>
            </w:r>
          </w:p>
          <w:p w14:paraId="00149187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BC=0/100 ml</w:t>
            </w:r>
          </w:p>
          <w:p w14:paraId="301F9081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proofErr w:type="gramStart"/>
            <w:r w:rsidRPr="004F28A7">
              <w:rPr>
                <w:sz w:val="20"/>
                <w:szCs w:val="20"/>
              </w:rPr>
              <w:t>E.coli</w:t>
            </w:r>
            <w:proofErr w:type="gramEnd"/>
            <w:r w:rsidRPr="004F28A7">
              <w:rPr>
                <w:sz w:val="20"/>
                <w:szCs w:val="20"/>
              </w:rPr>
              <w:t>=0/100 ml</w:t>
            </w:r>
          </w:p>
          <w:p w14:paraId="45F78200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Enterococi=0/100 ml</w:t>
            </w:r>
          </w:p>
          <w:p w14:paraId="43431902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347DC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-Inspectarea sistemului pentru depistarea racordarilor</w:t>
            </w:r>
          </w:p>
          <w:p w14:paraId="64886623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5FC334CA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5ECD1D12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7DE126C2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4198DDE8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2085E9D2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4C67DD47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47A0CB47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7EA33E80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57A1C14A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73811968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3AB8AFB4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-Respectarea Grafic de monitorizare</w:t>
            </w:r>
          </w:p>
          <w:p w14:paraId="5A396F38" w14:textId="77777777" w:rsidR="000D098B" w:rsidRPr="004F28A7" w:rsidRDefault="000D098B" w:rsidP="00202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CA796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-Anularea racordarilor ilegale sau neconforme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0314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DPDER</w:t>
            </w:r>
          </w:p>
          <w:p w14:paraId="0390EB17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ER</w:t>
            </w:r>
          </w:p>
          <w:p w14:paraId="69977625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CR</w:t>
            </w:r>
          </w:p>
          <w:p w14:paraId="729C4A65" w14:textId="77777777" w:rsidR="000D098B" w:rsidRPr="004F28A7" w:rsidRDefault="000D098B" w:rsidP="00202C8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D098B" w:rsidRPr="004F28A7" w14:paraId="1ACA10E2" w14:textId="77777777" w:rsidTr="00202C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0AD418" w14:textId="77777777" w:rsidR="000D098B" w:rsidRPr="004F28A7" w:rsidRDefault="000D098B" w:rsidP="00202C85">
            <w:pPr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14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76F37" w14:textId="77777777" w:rsidR="000D098B" w:rsidRPr="004F28A7" w:rsidRDefault="000D098B" w:rsidP="00202C85">
            <w:pPr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26A4C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[Retea distributie</w:t>
            </w:r>
          </w:p>
          <w:p w14:paraId="0BE4ACDF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Campia-Turzii]</w:t>
            </w:r>
          </w:p>
          <w:p w14:paraId="5EC89085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4F5D3048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Contaminarea apei din reteaua de distributie datorita avariilor (spargeri, crapaturi, deteriorari) sau la strapungeri accidentale a conductelor</w:t>
            </w:r>
          </w:p>
          <w:p w14:paraId="45121E8F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632B3D12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 xml:space="preserve">Contaminarea apei -datorita neizolarii corecte a zonei afectate de avarie </w:t>
            </w:r>
          </w:p>
          <w:p w14:paraId="0CD2D5AD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0F5C042D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 xml:space="preserve">Directia de curgere </w:t>
            </w:r>
            <w:proofErr w:type="gramStart"/>
            <w:r w:rsidRPr="004F28A7">
              <w:rPr>
                <w:sz w:val="20"/>
                <w:szCs w:val="20"/>
              </w:rPr>
              <w:t>a</w:t>
            </w:r>
            <w:proofErr w:type="gramEnd"/>
            <w:r w:rsidRPr="004F28A7">
              <w:rPr>
                <w:sz w:val="20"/>
                <w:szCs w:val="20"/>
              </w:rPr>
              <w:t xml:space="preserve"> apei in zona afectata este necunoscuta sau necontrolabila</w:t>
            </w:r>
          </w:p>
          <w:p w14:paraId="5818D9E9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4C6C95E3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 xml:space="preserve">Fenomenele prezentate mai sus pot duce la cresteri ale turbiditatii in </w:t>
            </w:r>
            <w:proofErr w:type="gramStart"/>
            <w:r w:rsidRPr="004F28A7">
              <w:rPr>
                <w:sz w:val="20"/>
                <w:szCs w:val="20"/>
              </w:rPr>
              <w:t>retea ,</w:t>
            </w:r>
            <w:proofErr w:type="gramEnd"/>
            <w:r w:rsidRPr="004F28A7">
              <w:rPr>
                <w:sz w:val="20"/>
                <w:szCs w:val="20"/>
              </w:rPr>
              <w:t xml:space="preserve"> cresteri care sunt insotite si de depasiri ale indicatorilor microbiologici</w:t>
            </w:r>
          </w:p>
          <w:p w14:paraId="7CBF01EC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9C07B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</w:t>
            </w:r>
            <w:proofErr w:type="gramStart"/>
            <w:r w:rsidRPr="004F28A7">
              <w:rPr>
                <w:sz w:val="20"/>
                <w:szCs w:val="20"/>
              </w:rPr>
              <w:t>Intreruperea  furnizarii</w:t>
            </w:r>
            <w:proofErr w:type="gramEnd"/>
            <w:r w:rsidRPr="004F28A7">
              <w:rPr>
                <w:sz w:val="20"/>
                <w:szCs w:val="20"/>
              </w:rPr>
              <w:t xml:space="preserve"> apei</w:t>
            </w:r>
          </w:p>
          <w:p w14:paraId="5F1A115D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0618FF18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-Anuntarea populatiei</w:t>
            </w:r>
          </w:p>
          <w:p w14:paraId="07FEFB30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5BF70E24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-Interventie</w:t>
            </w:r>
          </w:p>
          <w:p w14:paraId="2FE673A4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36EF1805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 xml:space="preserve">-Solicitare efectuare analize </w:t>
            </w:r>
            <w:proofErr w:type="gramStart"/>
            <w:r w:rsidRPr="004F28A7">
              <w:rPr>
                <w:sz w:val="20"/>
                <w:szCs w:val="20"/>
              </w:rPr>
              <w:t>suplimentare  (</w:t>
            </w:r>
            <w:proofErr w:type="gramEnd"/>
            <w:r w:rsidRPr="004F28A7">
              <w:rPr>
                <w:sz w:val="20"/>
                <w:szCs w:val="20"/>
              </w:rPr>
              <w:t>de catre Coordonator Retele catre Laborator)</w:t>
            </w:r>
          </w:p>
          <w:p w14:paraId="0D794F90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DEF54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OG 7/2023</w:t>
            </w:r>
          </w:p>
          <w:p w14:paraId="20031CD8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 xml:space="preserve">Clor rezidual liber=0,1-0,5 mg/l </w:t>
            </w:r>
          </w:p>
          <w:p w14:paraId="32764E35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Turbiditate=acceptabila consumatorilor</w:t>
            </w:r>
          </w:p>
          <w:p w14:paraId="7FA31986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BC=0/100 ml</w:t>
            </w:r>
          </w:p>
          <w:p w14:paraId="2F171474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proofErr w:type="gramStart"/>
            <w:r w:rsidRPr="004F28A7">
              <w:rPr>
                <w:sz w:val="20"/>
                <w:szCs w:val="20"/>
              </w:rPr>
              <w:t>E.coli</w:t>
            </w:r>
            <w:proofErr w:type="gramEnd"/>
            <w:r w:rsidRPr="004F28A7">
              <w:rPr>
                <w:sz w:val="20"/>
                <w:szCs w:val="20"/>
              </w:rPr>
              <w:t>=0/100 ml</w:t>
            </w:r>
          </w:p>
          <w:p w14:paraId="237879D6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Enterococi=0/100 ml</w:t>
            </w:r>
          </w:p>
          <w:p w14:paraId="5FE6DC75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46CEA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-Registru avarii/interventii</w:t>
            </w:r>
          </w:p>
          <w:p w14:paraId="5CF322E0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-Situatie anunturi</w:t>
            </w:r>
          </w:p>
          <w:p w14:paraId="768DCB5B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38BF560C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1F54EB18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17CBBE4E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7E506DDB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6E935B40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26208749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-Rezultate analize</w:t>
            </w:r>
          </w:p>
          <w:p w14:paraId="48F2B7B0" w14:textId="77777777" w:rsidR="000D098B" w:rsidRPr="004F28A7" w:rsidRDefault="000D098B" w:rsidP="00202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DAF4F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-Inlocuiri conducte prin fonduri europene si proprii</w:t>
            </w:r>
          </w:p>
          <w:p w14:paraId="4ABB3168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-Reparatii conducte</w:t>
            </w:r>
          </w:p>
          <w:p w14:paraId="0A63361B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1B1F5CB0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1D338C3A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5D976110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13739468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-Actualizarea continua a planurilor retelei, Corelatie GIS</w:t>
            </w:r>
          </w:p>
          <w:p w14:paraId="54111B58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2F52D656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17F57324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-Modelarea retelei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EF402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DPDER</w:t>
            </w:r>
          </w:p>
          <w:p w14:paraId="75F3D8F3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ER</w:t>
            </w:r>
          </w:p>
          <w:p w14:paraId="26D6D585" w14:textId="77777777" w:rsidR="000D098B" w:rsidRPr="004F28A7" w:rsidRDefault="000D098B" w:rsidP="00202C85">
            <w:pPr>
              <w:spacing w:after="0"/>
              <w:jc w:val="center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CR</w:t>
            </w:r>
          </w:p>
        </w:tc>
      </w:tr>
      <w:tr w:rsidR="000D098B" w:rsidRPr="004F28A7" w14:paraId="0EB78DD6" w14:textId="77777777" w:rsidTr="00202C85">
        <w:tblPrEx>
          <w:tblCellMar>
            <w:top w:w="0" w:type="dxa"/>
            <w:bottom w:w="0" w:type="dxa"/>
          </w:tblCellMar>
        </w:tblPrEx>
        <w:trPr>
          <w:trHeight w:val="2907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F65F1B" w14:textId="77777777" w:rsidR="000D098B" w:rsidRPr="004F28A7" w:rsidRDefault="000D098B" w:rsidP="00202C85">
            <w:pPr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15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B60B5" w14:textId="77777777" w:rsidR="000D098B" w:rsidRPr="004F28A7" w:rsidRDefault="000D098B" w:rsidP="00202C85">
            <w:pPr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9C7AF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[Retea distributie</w:t>
            </w:r>
          </w:p>
          <w:p w14:paraId="6B5E6CCC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Campia-Turzii]</w:t>
            </w:r>
          </w:p>
          <w:p w14:paraId="2080C16D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Practici inadecvate de spalare si dezinfectie in timpul repararii sau punerii in functiune a noilor conducte</w:t>
            </w:r>
          </w:p>
          <w:p w14:paraId="06893B0F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59AB545D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 xml:space="preserve">Program neadecvat de curatare a conductelor, in special la capetele de sistem </w:t>
            </w:r>
          </w:p>
          <w:p w14:paraId="1CD04A2E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7DBA8ABE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Fenomenele prezentate mai sus pot duce la cresteri ale turbiditatii ale indicatorilor microbiologici sau neincadrari ale clorului rezidual liber.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99886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-Proceduri</w:t>
            </w:r>
          </w:p>
          <w:p w14:paraId="060D567A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/Instructiuni privind modul de executie a lucrarilor/modul de dezinfectie al conductelor</w:t>
            </w:r>
          </w:p>
          <w:p w14:paraId="48BB3B4B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51DE9632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4CFDB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OG 7/2023</w:t>
            </w:r>
          </w:p>
          <w:p w14:paraId="7C1700A3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 xml:space="preserve">Clor rezidual liber=0,1-0,5 mg/l </w:t>
            </w:r>
          </w:p>
          <w:p w14:paraId="198065A1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Turbiditate=acceptabila consumatorilor</w:t>
            </w:r>
          </w:p>
          <w:p w14:paraId="6DC78111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BC=0/100 ml</w:t>
            </w:r>
          </w:p>
          <w:p w14:paraId="19AF5021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proofErr w:type="gramStart"/>
            <w:r w:rsidRPr="004F28A7">
              <w:rPr>
                <w:sz w:val="20"/>
                <w:szCs w:val="20"/>
              </w:rPr>
              <w:t>E.coli</w:t>
            </w:r>
            <w:proofErr w:type="gramEnd"/>
            <w:r w:rsidRPr="004F28A7">
              <w:rPr>
                <w:sz w:val="20"/>
                <w:szCs w:val="20"/>
              </w:rPr>
              <w:t>=0/100 ml</w:t>
            </w:r>
          </w:p>
          <w:p w14:paraId="75A1CBA4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Enterococi=0/100 ml</w:t>
            </w:r>
          </w:p>
          <w:p w14:paraId="5B0E419F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85218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-Registrul de consemn al lucrarilor</w:t>
            </w:r>
          </w:p>
          <w:p w14:paraId="6D723AAF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22EDA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-Repetarea operatiunii de spalare si dezinfectie pana la rezultate conforme</w:t>
            </w:r>
          </w:p>
          <w:p w14:paraId="500C54F5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04242D33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-Asigurarea/</w:t>
            </w:r>
          </w:p>
          <w:p w14:paraId="7AE6AA1B" w14:textId="77777777" w:rsidR="000D098B" w:rsidRPr="004F28A7" w:rsidRDefault="000D098B" w:rsidP="00202C85">
            <w:pPr>
              <w:jc w:val="center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mentinerea cloruluirezidual in aval si amonte de punctul de lucru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8D0EE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DPDER</w:t>
            </w:r>
          </w:p>
          <w:p w14:paraId="191435DF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ER</w:t>
            </w:r>
          </w:p>
          <w:p w14:paraId="376365C8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CR</w:t>
            </w:r>
          </w:p>
          <w:p w14:paraId="7B448537" w14:textId="77777777" w:rsidR="000D098B" w:rsidRPr="004F28A7" w:rsidRDefault="000D098B" w:rsidP="00202C85">
            <w:pPr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Firma contractata</w:t>
            </w:r>
          </w:p>
        </w:tc>
      </w:tr>
      <w:tr w:rsidR="000D098B" w:rsidRPr="004F28A7" w14:paraId="64ABC9A5" w14:textId="77777777" w:rsidTr="00202C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C91226" w14:textId="77777777" w:rsidR="000D098B" w:rsidRPr="004F28A7" w:rsidRDefault="000D098B" w:rsidP="00202C85">
            <w:pPr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16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199D" w14:textId="77777777" w:rsidR="000D098B" w:rsidRPr="004F28A7" w:rsidRDefault="000D098B" w:rsidP="00202C85">
            <w:pPr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585C2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[Retea distributie</w:t>
            </w:r>
          </w:p>
          <w:p w14:paraId="702948A1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Campia-Turzii]</w:t>
            </w:r>
          </w:p>
          <w:p w14:paraId="7AD42AB7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3877B3C7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Intreruperile in furnizarea apei datorita inlocuirii conductelor pot duce la pornire, la cresteri ale turbiditatii ale indicatorilor microbiologici sau neincadrari ale clorului rezidual liber.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8B886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-Efectuarea lucrarilor conform procedurilor stabilite</w:t>
            </w:r>
          </w:p>
          <w:p w14:paraId="120BE7B7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6DC514B2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3CB7D9DD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-Anuntarea populatiei</w:t>
            </w:r>
          </w:p>
          <w:p w14:paraId="742DCE05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594BF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OG 7/2023</w:t>
            </w:r>
          </w:p>
          <w:p w14:paraId="346831D6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 xml:space="preserve">Clor rezidual liber=0,1-0,5 mg/l </w:t>
            </w:r>
          </w:p>
          <w:p w14:paraId="1C4CBF67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Turbiditate=acceptabila consumatorilor</w:t>
            </w:r>
          </w:p>
          <w:p w14:paraId="47579208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BC=0/100 ml</w:t>
            </w:r>
          </w:p>
          <w:p w14:paraId="058A1EEB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proofErr w:type="gramStart"/>
            <w:r w:rsidRPr="004F28A7">
              <w:rPr>
                <w:sz w:val="20"/>
                <w:szCs w:val="20"/>
              </w:rPr>
              <w:t>E.coli</w:t>
            </w:r>
            <w:proofErr w:type="gramEnd"/>
            <w:r w:rsidRPr="004F28A7">
              <w:rPr>
                <w:sz w:val="20"/>
                <w:szCs w:val="20"/>
              </w:rPr>
              <w:t>=0/100 ml</w:t>
            </w:r>
          </w:p>
          <w:p w14:paraId="1ED0C0F7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Enterococi=0/100 ml</w:t>
            </w:r>
          </w:p>
          <w:p w14:paraId="498781EC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00B6E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-Supervizarea operatiunii</w:t>
            </w:r>
          </w:p>
          <w:p w14:paraId="27136CDB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2F43C4A2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55DB41BC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-Analize de laborator care sa certifice calitatea apei dupa efectarea interventiei</w:t>
            </w:r>
          </w:p>
          <w:p w14:paraId="57759CB1" w14:textId="77777777" w:rsidR="000D098B" w:rsidRPr="004F28A7" w:rsidRDefault="000D098B" w:rsidP="00202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91282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-Spalare conducte</w:t>
            </w:r>
          </w:p>
          <w:p w14:paraId="3517E7C2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-Analize laborator</w:t>
            </w:r>
          </w:p>
          <w:p w14:paraId="7122D1D8" w14:textId="77777777" w:rsidR="000D098B" w:rsidRPr="004F28A7" w:rsidRDefault="000D098B" w:rsidP="00202C85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93989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CAA</w:t>
            </w:r>
          </w:p>
          <w:p w14:paraId="2B813688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DPDER</w:t>
            </w:r>
          </w:p>
          <w:p w14:paraId="1715B941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ER</w:t>
            </w:r>
          </w:p>
          <w:p w14:paraId="3770AEC8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CR</w:t>
            </w:r>
          </w:p>
          <w:p w14:paraId="78EE0306" w14:textId="77777777" w:rsidR="000D098B" w:rsidRPr="004F28A7" w:rsidRDefault="000D098B" w:rsidP="00202C85">
            <w:pPr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Firma care schimba conductele</w:t>
            </w:r>
          </w:p>
          <w:p w14:paraId="5DF6EB3F" w14:textId="77777777" w:rsidR="000D098B" w:rsidRPr="004F28A7" w:rsidRDefault="000D098B" w:rsidP="00202C85">
            <w:pPr>
              <w:rPr>
                <w:sz w:val="20"/>
                <w:szCs w:val="20"/>
              </w:rPr>
            </w:pPr>
          </w:p>
        </w:tc>
      </w:tr>
      <w:tr w:rsidR="000D098B" w:rsidRPr="004F28A7" w14:paraId="008DF0EF" w14:textId="77777777" w:rsidTr="00202C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639F27" w14:textId="77777777" w:rsidR="000D098B" w:rsidRPr="004F28A7" w:rsidRDefault="000D098B" w:rsidP="00202C85">
            <w:pPr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17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D5755" w14:textId="77777777" w:rsidR="000D098B" w:rsidRPr="004F28A7" w:rsidRDefault="000D098B" w:rsidP="00202C85">
            <w:pPr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C529E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[Retea distributie</w:t>
            </w:r>
          </w:p>
          <w:p w14:paraId="6DAA18BD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Campia-Turzii]</w:t>
            </w:r>
          </w:p>
          <w:p w14:paraId="31840458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Dezvoltarea de sedimente si biofilm in reteaua de distributie duce la modificarea proprietatilor organoleptice si la aparitia bacteriilor coliforme.</w:t>
            </w:r>
          </w:p>
          <w:p w14:paraId="30A77D36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0E8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-Program inspectari conducte</w:t>
            </w:r>
          </w:p>
          <w:p w14:paraId="2775D847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6E705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OG 7/2023</w:t>
            </w:r>
          </w:p>
          <w:p w14:paraId="110992BF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 xml:space="preserve">Clor rezidual liber=0,1-0,5 mg/l </w:t>
            </w:r>
          </w:p>
          <w:p w14:paraId="374F5A77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Turbiditate=acceptabila consumatorilor</w:t>
            </w:r>
          </w:p>
          <w:p w14:paraId="7A4E6018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BC=0/100 ml</w:t>
            </w:r>
          </w:p>
          <w:p w14:paraId="2BC962E5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proofErr w:type="gramStart"/>
            <w:r w:rsidRPr="004F28A7">
              <w:rPr>
                <w:sz w:val="20"/>
                <w:szCs w:val="20"/>
              </w:rPr>
              <w:t>E.coli</w:t>
            </w:r>
            <w:proofErr w:type="gramEnd"/>
            <w:r w:rsidRPr="004F28A7">
              <w:rPr>
                <w:sz w:val="20"/>
                <w:szCs w:val="20"/>
              </w:rPr>
              <w:t>=0/100 ml</w:t>
            </w:r>
          </w:p>
          <w:p w14:paraId="67E3AD80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3FE30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 xml:space="preserve">-Observare vizuala </w:t>
            </w:r>
          </w:p>
          <w:p w14:paraId="76BB467C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098BF517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59463883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75F2EC87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0368E950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6ACB55B0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-Analize laborator</w:t>
            </w:r>
          </w:p>
          <w:p w14:paraId="15A3208D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46C02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-Spalari/curatari conducte</w:t>
            </w:r>
          </w:p>
          <w:p w14:paraId="465057B3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-Inlocuiri conducte</w:t>
            </w:r>
          </w:p>
          <w:p w14:paraId="1341591A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-Alegerea conductelor din materiale adecvate (care nu dezvolta biofilm)</w:t>
            </w:r>
          </w:p>
          <w:p w14:paraId="4D040393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A0308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CAA</w:t>
            </w:r>
          </w:p>
          <w:p w14:paraId="51232192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DPDER</w:t>
            </w:r>
          </w:p>
          <w:p w14:paraId="4BCBCBCF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ER</w:t>
            </w:r>
          </w:p>
          <w:p w14:paraId="6456A202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CR</w:t>
            </w:r>
          </w:p>
          <w:p w14:paraId="6A921073" w14:textId="77777777" w:rsidR="000D098B" w:rsidRPr="004F28A7" w:rsidRDefault="000D098B" w:rsidP="00202C85">
            <w:pPr>
              <w:spacing w:after="0"/>
              <w:jc w:val="center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Firma care schimba conductele</w:t>
            </w:r>
          </w:p>
        </w:tc>
      </w:tr>
      <w:tr w:rsidR="000D098B" w:rsidRPr="004F28A7" w14:paraId="46B4AE78" w14:textId="77777777" w:rsidTr="00202C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60BC8A" w14:textId="77777777" w:rsidR="000D098B" w:rsidRPr="004F28A7" w:rsidRDefault="000D098B" w:rsidP="00202C85">
            <w:pPr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18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DF16B" w14:textId="77777777" w:rsidR="000D098B" w:rsidRPr="004F28A7" w:rsidRDefault="000D098B" w:rsidP="00202C85">
            <w:pPr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381C4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[Retea distributie</w:t>
            </w:r>
          </w:p>
          <w:p w14:paraId="68E62B9F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Campia-Turzii]</w:t>
            </w:r>
          </w:p>
          <w:p w14:paraId="6124506C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492E1B05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Accesarea hidrantilor-poate produce contaminare prin retur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F7C37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1ADD04F4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-Accesul controlat la hidranti</w:t>
            </w:r>
          </w:p>
          <w:p w14:paraId="2C13B63F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-Instruirea persoanelor cu access la hidrant</w:t>
            </w:r>
          </w:p>
          <w:p w14:paraId="0B434BCF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</w:t>
            </w:r>
            <w:r w:rsidRPr="004F28A7">
              <w:rPr>
                <w:color w:val="FF0000"/>
                <w:sz w:val="20"/>
                <w:szCs w:val="20"/>
              </w:rPr>
              <w:t>Clapeta anti-retur</w:t>
            </w:r>
          </w:p>
          <w:p w14:paraId="2FBFEB2A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(care sa nu permina refularea apei)</w:t>
            </w:r>
          </w:p>
          <w:p w14:paraId="70AD6F1D" w14:textId="77777777" w:rsidR="000D098B" w:rsidRPr="004F28A7" w:rsidRDefault="000D098B" w:rsidP="00202C85">
            <w:pPr>
              <w:rPr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CA8F7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OG 7/2023</w:t>
            </w:r>
          </w:p>
          <w:p w14:paraId="573AE844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 xml:space="preserve">Clor rezidual liber=0,1-0,5 mg/l </w:t>
            </w:r>
          </w:p>
          <w:p w14:paraId="09ED5F0F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Turbiditate=acceptabila consumatorilor</w:t>
            </w:r>
          </w:p>
          <w:p w14:paraId="72647A91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BC=0/100 ml</w:t>
            </w:r>
          </w:p>
          <w:p w14:paraId="13BF0EC1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proofErr w:type="gramStart"/>
            <w:r w:rsidRPr="004F28A7">
              <w:rPr>
                <w:sz w:val="20"/>
                <w:szCs w:val="20"/>
              </w:rPr>
              <w:t>E.coli</w:t>
            </w:r>
            <w:proofErr w:type="gramEnd"/>
            <w:r w:rsidRPr="004F28A7">
              <w:rPr>
                <w:sz w:val="20"/>
                <w:szCs w:val="20"/>
              </w:rPr>
              <w:t>=0/100 ml</w:t>
            </w:r>
          </w:p>
          <w:p w14:paraId="23A5C22E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71DCD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Lista cu persoanele/institutii cu access la hidranti</w:t>
            </w:r>
          </w:p>
          <w:p w14:paraId="76DF1910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67D1619D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-Data accesarii hidrantului</w:t>
            </w:r>
          </w:p>
          <w:p w14:paraId="669AA5F7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55DDDE14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3B9D8DF1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-Rezultate analize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26E0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-Izolarea tronsonullui afectat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F2E6D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DPDER</w:t>
            </w:r>
          </w:p>
          <w:p w14:paraId="1FD4D747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ER</w:t>
            </w:r>
          </w:p>
          <w:p w14:paraId="435383CD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CR</w:t>
            </w:r>
          </w:p>
          <w:p w14:paraId="75F43479" w14:textId="77777777" w:rsidR="000D098B" w:rsidRPr="004F28A7" w:rsidRDefault="000D098B" w:rsidP="00202C85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348E0077" w14:textId="77777777" w:rsidR="000D098B" w:rsidRPr="004F28A7" w:rsidRDefault="000D098B" w:rsidP="00202C85">
            <w:pPr>
              <w:rPr>
                <w:sz w:val="20"/>
                <w:szCs w:val="20"/>
              </w:rPr>
            </w:pPr>
          </w:p>
        </w:tc>
      </w:tr>
      <w:tr w:rsidR="000D098B" w:rsidRPr="004F28A7" w14:paraId="21C3FF63" w14:textId="77777777" w:rsidTr="00202C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96183F" w14:textId="77777777" w:rsidR="000D098B" w:rsidRPr="004F28A7" w:rsidRDefault="000D098B" w:rsidP="00202C85">
            <w:pPr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19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CFCE2" w14:textId="77777777" w:rsidR="000D098B" w:rsidRPr="004F28A7" w:rsidRDefault="000D098B" w:rsidP="00202C85">
            <w:pPr>
              <w:spacing w:after="0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E3554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[Retea distributie</w:t>
            </w:r>
          </w:p>
          <w:p w14:paraId="7280BF70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Campia-Turzii]</w:t>
            </w:r>
          </w:p>
          <w:p w14:paraId="503D296B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556ABFEB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 xml:space="preserve">Din operarea sistemului de </w:t>
            </w:r>
            <w:proofErr w:type="gramStart"/>
            <w:r w:rsidRPr="004F28A7">
              <w:rPr>
                <w:sz w:val="20"/>
                <w:szCs w:val="20"/>
              </w:rPr>
              <w:t>distributie ,</w:t>
            </w:r>
            <w:proofErr w:type="gramEnd"/>
            <w:r w:rsidRPr="004F28A7">
              <w:rPr>
                <w:sz w:val="20"/>
                <w:szCs w:val="20"/>
              </w:rPr>
              <w:t xml:space="preserve"> rezultatele monitorizarii pe o perioada de 5 ani indica posibilitatea neincadrarii indicatorilor clor , bacterii coliforme, turbiditate  si  nitrati.</w:t>
            </w:r>
          </w:p>
          <w:p w14:paraId="7B51703C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7E4BB424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ABD25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-Respectarea procedurilor de operare a sistemului de distributie si a parametrilor operationali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F5DC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OG 7/2023</w:t>
            </w:r>
          </w:p>
          <w:p w14:paraId="54529BFD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 xml:space="preserve">Clor rezidual liber=0,1-0,5 mg/l </w:t>
            </w:r>
          </w:p>
          <w:p w14:paraId="0037130E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Turbiditate=acceptabila consumatorilor</w:t>
            </w:r>
          </w:p>
          <w:p w14:paraId="5BE2B7E8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BC=0/100 ml</w:t>
            </w:r>
          </w:p>
          <w:p w14:paraId="23B6257D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Nitrati≤50 mg/l</w:t>
            </w:r>
          </w:p>
          <w:p w14:paraId="1DC8E4FC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55058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-Supraveghere sistem Scada</w:t>
            </w:r>
          </w:p>
          <w:p w14:paraId="49E80DAB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666140D2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3C00A11D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7F31B3CB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30CB5FEB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-Rezultate analize</w:t>
            </w:r>
          </w:p>
          <w:p w14:paraId="052B86E0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-Respectarea Graficului de monitorizare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2044E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-Suplimentarea concentratiei de clor</w:t>
            </w:r>
          </w:p>
          <w:p w14:paraId="06CC28BD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61438CA3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777728F8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 xml:space="preserve">-Respabilirea proportiilor de amestecare </w:t>
            </w:r>
            <w:proofErr w:type="gramStart"/>
            <w:r w:rsidRPr="004F28A7">
              <w:rPr>
                <w:sz w:val="20"/>
                <w:szCs w:val="20"/>
              </w:rPr>
              <w:t>a</w:t>
            </w:r>
            <w:proofErr w:type="gramEnd"/>
            <w:r w:rsidRPr="004F28A7">
              <w:rPr>
                <w:sz w:val="20"/>
                <w:szCs w:val="20"/>
              </w:rPr>
              <w:t xml:space="preserve"> apei</w:t>
            </w:r>
          </w:p>
          <w:p w14:paraId="316BB78B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0C6D164F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ind w:firstLine="72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-Aplicarea Planului de interventie in caz de situatii de urgenta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D7AC3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DPDER</w:t>
            </w:r>
          </w:p>
          <w:p w14:paraId="4A5B6F2B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ER</w:t>
            </w:r>
          </w:p>
          <w:p w14:paraId="30C4A6C7" w14:textId="77777777" w:rsidR="000D098B" w:rsidRPr="004F28A7" w:rsidRDefault="000D098B" w:rsidP="00202C85">
            <w:pPr>
              <w:tabs>
                <w:tab w:val="left" w:pos="1815"/>
              </w:tabs>
              <w:spacing w:after="0"/>
              <w:jc w:val="both"/>
              <w:rPr>
                <w:sz w:val="20"/>
                <w:szCs w:val="20"/>
              </w:rPr>
            </w:pPr>
            <w:r w:rsidRPr="004F28A7">
              <w:rPr>
                <w:sz w:val="20"/>
                <w:szCs w:val="20"/>
              </w:rPr>
              <w:t>CR</w:t>
            </w:r>
          </w:p>
          <w:p w14:paraId="033EF830" w14:textId="77777777" w:rsidR="000D098B" w:rsidRPr="004F28A7" w:rsidRDefault="000D098B" w:rsidP="00202C8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14:paraId="77294A69" w14:textId="77777777" w:rsidR="000D098B" w:rsidRDefault="000D098B" w:rsidP="000D098B"/>
    <w:p w14:paraId="0618A000" w14:textId="77777777" w:rsidR="000D098B" w:rsidRPr="00101361" w:rsidRDefault="000D098B" w:rsidP="000D098B">
      <w:pPr>
        <w:jc w:val="center"/>
        <w:rPr>
          <w:sz w:val="16"/>
          <w:szCs w:val="16"/>
        </w:rPr>
      </w:pPr>
      <w:r>
        <w:rPr>
          <w:sz w:val="16"/>
          <w:szCs w:val="16"/>
        </w:rPr>
        <w:t>Prescurtari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237"/>
      </w:tblGrid>
      <w:tr w:rsidR="000D098B" w14:paraId="168E29B1" w14:textId="77777777" w:rsidTr="00202C85">
        <w:trPr>
          <w:jc w:val="center"/>
        </w:trPr>
        <w:tc>
          <w:tcPr>
            <w:tcW w:w="959" w:type="dxa"/>
            <w:shd w:val="clear" w:color="auto" w:fill="auto"/>
          </w:tcPr>
          <w:p w14:paraId="79BECB3B" w14:textId="77777777" w:rsidR="000D098B" w:rsidRPr="001F5899" w:rsidRDefault="000D098B" w:rsidP="00202C85">
            <w:pPr>
              <w:rPr>
                <w:sz w:val="16"/>
                <w:szCs w:val="16"/>
              </w:rPr>
            </w:pPr>
            <w:r w:rsidRPr="001F5899">
              <w:rPr>
                <w:sz w:val="16"/>
                <w:szCs w:val="16"/>
              </w:rPr>
              <w:t>ANAR</w:t>
            </w:r>
          </w:p>
        </w:tc>
        <w:tc>
          <w:tcPr>
            <w:tcW w:w="6237" w:type="dxa"/>
            <w:shd w:val="clear" w:color="auto" w:fill="auto"/>
          </w:tcPr>
          <w:p w14:paraId="27878F38" w14:textId="77777777" w:rsidR="000D098B" w:rsidRPr="001F5899" w:rsidRDefault="000D098B" w:rsidP="00202C85">
            <w:pPr>
              <w:rPr>
                <w:sz w:val="16"/>
                <w:szCs w:val="16"/>
              </w:rPr>
            </w:pPr>
            <w:r w:rsidRPr="001F5899">
              <w:rPr>
                <w:sz w:val="16"/>
                <w:szCs w:val="16"/>
              </w:rPr>
              <w:t>-Administratia Nationala Apele Romane</w:t>
            </w:r>
          </w:p>
        </w:tc>
      </w:tr>
      <w:tr w:rsidR="000D098B" w14:paraId="514E953E" w14:textId="77777777" w:rsidTr="00202C85">
        <w:trPr>
          <w:jc w:val="center"/>
        </w:trPr>
        <w:tc>
          <w:tcPr>
            <w:tcW w:w="959" w:type="dxa"/>
            <w:shd w:val="clear" w:color="auto" w:fill="auto"/>
          </w:tcPr>
          <w:p w14:paraId="66E236AD" w14:textId="77777777" w:rsidR="000D098B" w:rsidRPr="001F5899" w:rsidRDefault="000D098B" w:rsidP="00202C85">
            <w:pPr>
              <w:rPr>
                <w:sz w:val="16"/>
                <w:szCs w:val="16"/>
              </w:rPr>
            </w:pPr>
            <w:r w:rsidRPr="001F5899">
              <w:rPr>
                <w:sz w:val="16"/>
                <w:szCs w:val="16"/>
              </w:rPr>
              <w:t>DPDER</w:t>
            </w:r>
          </w:p>
        </w:tc>
        <w:tc>
          <w:tcPr>
            <w:tcW w:w="6237" w:type="dxa"/>
            <w:shd w:val="clear" w:color="auto" w:fill="auto"/>
          </w:tcPr>
          <w:p w14:paraId="0F5880B7" w14:textId="77777777" w:rsidR="000D098B" w:rsidRPr="001F5899" w:rsidRDefault="000D098B" w:rsidP="00202C85">
            <w:pPr>
              <w:rPr>
                <w:sz w:val="16"/>
                <w:szCs w:val="16"/>
              </w:rPr>
            </w:pPr>
            <w:r w:rsidRPr="001F5899">
              <w:rPr>
                <w:sz w:val="16"/>
                <w:szCs w:val="16"/>
              </w:rPr>
              <w:t>-Director Productie, Dezvoltare si Exploatare Retele</w:t>
            </w:r>
          </w:p>
        </w:tc>
      </w:tr>
      <w:tr w:rsidR="000D098B" w14:paraId="54FBF664" w14:textId="77777777" w:rsidTr="00202C85">
        <w:trPr>
          <w:jc w:val="center"/>
        </w:trPr>
        <w:tc>
          <w:tcPr>
            <w:tcW w:w="959" w:type="dxa"/>
            <w:shd w:val="clear" w:color="auto" w:fill="auto"/>
          </w:tcPr>
          <w:p w14:paraId="4EC03E2B" w14:textId="77777777" w:rsidR="000D098B" w:rsidRPr="001F5899" w:rsidRDefault="000D098B" w:rsidP="00202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</w:t>
            </w:r>
          </w:p>
        </w:tc>
        <w:tc>
          <w:tcPr>
            <w:tcW w:w="6237" w:type="dxa"/>
            <w:shd w:val="clear" w:color="auto" w:fill="auto"/>
          </w:tcPr>
          <w:p w14:paraId="401DDEDF" w14:textId="77777777" w:rsidR="000D098B" w:rsidRPr="001F5899" w:rsidRDefault="000D098B" w:rsidP="00202C85">
            <w:pPr>
              <w:rPr>
                <w:sz w:val="16"/>
                <w:szCs w:val="16"/>
              </w:rPr>
            </w:pPr>
            <w:r w:rsidRPr="001F5899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Exploatare Surse</w:t>
            </w:r>
          </w:p>
        </w:tc>
      </w:tr>
      <w:tr w:rsidR="000D098B" w14:paraId="14296116" w14:textId="77777777" w:rsidTr="00202C85">
        <w:trPr>
          <w:jc w:val="center"/>
        </w:trPr>
        <w:tc>
          <w:tcPr>
            <w:tcW w:w="959" w:type="dxa"/>
            <w:shd w:val="clear" w:color="auto" w:fill="auto"/>
          </w:tcPr>
          <w:p w14:paraId="61282AF3" w14:textId="77777777" w:rsidR="000D098B" w:rsidRPr="001F5899" w:rsidRDefault="000D098B" w:rsidP="00202C85">
            <w:pPr>
              <w:rPr>
                <w:sz w:val="16"/>
                <w:szCs w:val="16"/>
              </w:rPr>
            </w:pPr>
            <w:r w:rsidRPr="001F5899">
              <w:rPr>
                <w:sz w:val="16"/>
                <w:szCs w:val="16"/>
              </w:rPr>
              <w:t>CSMVC</w:t>
            </w:r>
          </w:p>
        </w:tc>
        <w:tc>
          <w:tcPr>
            <w:tcW w:w="6237" w:type="dxa"/>
            <w:shd w:val="clear" w:color="auto" w:fill="auto"/>
          </w:tcPr>
          <w:p w14:paraId="5D049733" w14:textId="77777777" w:rsidR="000D098B" w:rsidRPr="001F5899" w:rsidRDefault="000D098B" w:rsidP="00202C85">
            <w:pPr>
              <w:rPr>
                <w:sz w:val="16"/>
                <w:szCs w:val="16"/>
              </w:rPr>
            </w:pPr>
            <w:r w:rsidRPr="001F5899">
              <w:rPr>
                <w:sz w:val="16"/>
                <w:szCs w:val="16"/>
              </w:rPr>
              <w:t>-Coordonator Surse Mihai-Viteazu si Cornesti</w:t>
            </w:r>
          </w:p>
        </w:tc>
      </w:tr>
      <w:tr w:rsidR="000D098B" w14:paraId="6CFBAF52" w14:textId="77777777" w:rsidTr="00202C85">
        <w:trPr>
          <w:jc w:val="center"/>
        </w:trPr>
        <w:tc>
          <w:tcPr>
            <w:tcW w:w="959" w:type="dxa"/>
            <w:shd w:val="clear" w:color="auto" w:fill="auto"/>
          </w:tcPr>
          <w:p w14:paraId="127E4F81" w14:textId="77777777" w:rsidR="000D098B" w:rsidRPr="001F5899" w:rsidRDefault="000D098B" w:rsidP="00202C85">
            <w:pPr>
              <w:rPr>
                <w:sz w:val="16"/>
                <w:szCs w:val="16"/>
              </w:rPr>
            </w:pPr>
            <w:r w:rsidRPr="001F5899">
              <w:rPr>
                <w:sz w:val="16"/>
                <w:szCs w:val="16"/>
              </w:rPr>
              <w:t>SL</w:t>
            </w:r>
          </w:p>
        </w:tc>
        <w:tc>
          <w:tcPr>
            <w:tcW w:w="6237" w:type="dxa"/>
            <w:shd w:val="clear" w:color="auto" w:fill="auto"/>
          </w:tcPr>
          <w:p w14:paraId="12BCB86B" w14:textId="77777777" w:rsidR="000D098B" w:rsidRPr="001F5899" w:rsidRDefault="000D098B" w:rsidP="00202C85">
            <w:pPr>
              <w:rPr>
                <w:sz w:val="16"/>
                <w:szCs w:val="16"/>
              </w:rPr>
            </w:pPr>
            <w:r w:rsidRPr="001F5899">
              <w:rPr>
                <w:sz w:val="16"/>
                <w:szCs w:val="16"/>
              </w:rPr>
              <w:t>-Sef laborator</w:t>
            </w:r>
          </w:p>
        </w:tc>
      </w:tr>
      <w:tr w:rsidR="000D098B" w14:paraId="17AE3214" w14:textId="77777777" w:rsidTr="00202C85">
        <w:trPr>
          <w:jc w:val="center"/>
        </w:trPr>
        <w:tc>
          <w:tcPr>
            <w:tcW w:w="959" w:type="dxa"/>
            <w:shd w:val="clear" w:color="auto" w:fill="auto"/>
          </w:tcPr>
          <w:p w14:paraId="0E81BD73" w14:textId="77777777" w:rsidR="000D098B" w:rsidRPr="001F5899" w:rsidRDefault="000D098B" w:rsidP="00202C85">
            <w:pPr>
              <w:rPr>
                <w:sz w:val="16"/>
                <w:szCs w:val="16"/>
              </w:rPr>
            </w:pPr>
            <w:r w:rsidRPr="001F5899">
              <w:rPr>
                <w:sz w:val="16"/>
                <w:szCs w:val="16"/>
              </w:rPr>
              <w:t>LAAP</w:t>
            </w:r>
          </w:p>
        </w:tc>
        <w:tc>
          <w:tcPr>
            <w:tcW w:w="6237" w:type="dxa"/>
            <w:shd w:val="clear" w:color="auto" w:fill="auto"/>
          </w:tcPr>
          <w:p w14:paraId="224DA48B" w14:textId="77777777" w:rsidR="000D098B" w:rsidRPr="001F5899" w:rsidRDefault="000D098B" w:rsidP="00202C85">
            <w:pPr>
              <w:rPr>
                <w:sz w:val="16"/>
                <w:szCs w:val="16"/>
              </w:rPr>
            </w:pPr>
            <w:r w:rsidRPr="001F5899">
              <w:rPr>
                <w:sz w:val="16"/>
                <w:szCs w:val="16"/>
              </w:rPr>
              <w:t>-Laborator Analize Ape Potabile</w:t>
            </w:r>
          </w:p>
        </w:tc>
      </w:tr>
      <w:tr w:rsidR="000D098B" w14:paraId="5999BB47" w14:textId="77777777" w:rsidTr="00202C85">
        <w:trPr>
          <w:jc w:val="center"/>
        </w:trPr>
        <w:tc>
          <w:tcPr>
            <w:tcW w:w="959" w:type="dxa"/>
            <w:shd w:val="clear" w:color="auto" w:fill="auto"/>
          </w:tcPr>
          <w:p w14:paraId="10C3EAFB" w14:textId="77777777" w:rsidR="000D098B" w:rsidRDefault="000D098B" w:rsidP="00202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</w:t>
            </w:r>
          </w:p>
        </w:tc>
        <w:tc>
          <w:tcPr>
            <w:tcW w:w="6237" w:type="dxa"/>
            <w:shd w:val="clear" w:color="auto" w:fill="auto"/>
          </w:tcPr>
          <w:p w14:paraId="471A5E20" w14:textId="77777777" w:rsidR="000D098B" w:rsidRDefault="000D098B" w:rsidP="00202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-Coordonator retele</w:t>
            </w:r>
          </w:p>
        </w:tc>
      </w:tr>
      <w:tr w:rsidR="000D098B" w14:paraId="3BD48134" w14:textId="77777777" w:rsidTr="00202C85">
        <w:trPr>
          <w:jc w:val="center"/>
        </w:trPr>
        <w:tc>
          <w:tcPr>
            <w:tcW w:w="959" w:type="dxa"/>
            <w:shd w:val="clear" w:color="auto" w:fill="auto"/>
          </w:tcPr>
          <w:p w14:paraId="79B281D5" w14:textId="77777777" w:rsidR="000D098B" w:rsidRDefault="000D098B" w:rsidP="00202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</w:t>
            </w:r>
          </w:p>
        </w:tc>
        <w:tc>
          <w:tcPr>
            <w:tcW w:w="6237" w:type="dxa"/>
            <w:shd w:val="clear" w:color="auto" w:fill="auto"/>
          </w:tcPr>
          <w:p w14:paraId="502BCFEC" w14:textId="77777777" w:rsidR="000D098B" w:rsidRDefault="000D098B" w:rsidP="00202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-Buletine de analiza</w:t>
            </w:r>
          </w:p>
        </w:tc>
      </w:tr>
      <w:tr w:rsidR="000D098B" w14:paraId="13C5C5B6" w14:textId="77777777" w:rsidTr="00202C85">
        <w:trPr>
          <w:jc w:val="center"/>
        </w:trPr>
        <w:tc>
          <w:tcPr>
            <w:tcW w:w="959" w:type="dxa"/>
            <w:shd w:val="clear" w:color="auto" w:fill="auto"/>
          </w:tcPr>
          <w:p w14:paraId="626D7404" w14:textId="77777777" w:rsidR="000D098B" w:rsidRDefault="000D098B" w:rsidP="00202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Grafic</w:t>
            </w:r>
          </w:p>
        </w:tc>
        <w:tc>
          <w:tcPr>
            <w:tcW w:w="6237" w:type="dxa"/>
            <w:shd w:val="clear" w:color="auto" w:fill="auto"/>
          </w:tcPr>
          <w:p w14:paraId="1C08AC46" w14:textId="77777777" w:rsidR="000D098B" w:rsidRDefault="000D098B" w:rsidP="00202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-Grafic de prelevare si analiza a apei potabile </w:t>
            </w:r>
            <w:proofErr w:type="gramStart"/>
            <w:r>
              <w:rPr>
                <w:sz w:val="16"/>
                <w:szCs w:val="16"/>
              </w:rPr>
              <w:t>in  sistemele</w:t>
            </w:r>
            <w:proofErr w:type="gramEnd"/>
            <w:r>
              <w:rPr>
                <w:sz w:val="16"/>
                <w:szCs w:val="16"/>
              </w:rPr>
              <w:t xml:space="preserve"> de distributie Turda si Campia-Turzii</w:t>
            </w:r>
          </w:p>
        </w:tc>
      </w:tr>
      <w:tr w:rsidR="000D098B" w14:paraId="4F028F3F" w14:textId="77777777" w:rsidTr="00202C85">
        <w:trPr>
          <w:jc w:val="center"/>
        </w:trPr>
        <w:tc>
          <w:tcPr>
            <w:tcW w:w="959" w:type="dxa"/>
            <w:shd w:val="clear" w:color="auto" w:fill="auto"/>
          </w:tcPr>
          <w:p w14:paraId="253E8726" w14:textId="77777777" w:rsidR="000D098B" w:rsidRDefault="000D098B" w:rsidP="00202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BC</w:t>
            </w:r>
          </w:p>
        </w:tc>
        <w:tc>
          <w:tcPr>
            <w:tcW w:w="6237" w:type="dxa"/>
            <w:shd w:val="clear" w:color="auto" w:fill="auto"/>
          </w:tcPr>
          <w:p w14:paraId="6AD380D6" w14:textId="77777777" w:rsidR="000D098B" w:rsidRDefault="000D098B" w:rsidP="00202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-Bacterii coliforme</w:t>
            </w:r>
          </w:p>
        </w:tc>
      </w:tr>
      <w:tr w:rsidR="000D098B" w14:paraId="7D4047EA" w14:textId="77777777" w:rsidTr="00202C85">
        <w:trPr>
          <w:jc w:val="center"/>
        </w:trPr>
        <w:tc>
          <w:tcPr>
            <w:tcW w:w="959" w:type="dxa"/>
            <w:shd w:val="clear" w:color="auto" w:fill="auto"/>
          </w:tcPr>
          <w:p w14:paraId="303E4751" w14:textId="77777777" w:rsidR="000D098B" w:rsidRDefault="000D098B" w:rsidP="00202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OG 7/2023</w:t>
            </w:r>
          </w:p>
        </w:tc>
        <w:tc>
          <w:tcPr>
            <w:tcW w:w="6237" w:type="dxa"/>
            <w:shd w:val="clear" w:color="auto" w:fill="auto"/>
          </w:tcPr>
          <w:p w14:paraId="6042C9B0" w14:textId="77777777" w:rsidR="000D098B" w:rsidRDefault="000D098B" w:rsidP="00202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-Ordonanta Guvernului privind apa destinata consumului uman</w:t>
            </w:r>
          </w:p>
        </w:tc>
      </w:tr>
    </w:tbl>
    <w:p w14:paraId="2613DA30" w14:textId="77777777" w:rsidR="000D098B" w:rsidRDefault="000D098B" w:rsidP="000D098B"/>
    <w:p w14:paraId="62A638C7" w14:textId="77777777" w:rsidR="000D098B" w:rsidRPr="007070E3" w:rsidRDefault="000D098B" w:rsidP="000D098B">
      <w:pPr>
        <w:pStyle w:val="NoSpacing"/>
        <w:rPr>
          <w:lang w:val="ro-RO"/>
        </w:rPr>
      </w:pPr>
    </w:p>
    <w:p w14:paraId="238A1EC3" w14:textId="77777777" w:rsidR="00A82013" w:rsidRDefault="00A82013"/>
    <w:sectPr w:rsidR="00A82013" w:rsidSect="00202C85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E0"/>
    <w:rsid w:val="000A01FE"/>
    <w:rsid w:val="000D098B"/>
    <w:rsid w:val="000D7D98"/>
    <w:rsid w:val="00202C85"/>
    <w:rsid w:val="00A82013"/>
    <w:rsid w:val="00CA77E0"/>
    <w:rsid w:val="00DA7029"/>
    <w:rsid w:val="00DD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D263A"/>
  <w15:chartTrackingRefBased/>
  <w15:docId w15:val="{2C3A41FA-CF5C-486E-8951-0B9BA6C3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098B"/>
    <w:pPr>
      <w:suppressAutoHyphens/>
      <w:autoSpaceDN w:val="0"/>
      <w:spacing w:after="100" w:line="240" w:lineRule="auto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C85"/>
    <w:pPr>
      <w:keepNext/>
      <w:keepLines/>
      <w:suppressAutoHyphens w:val="0"/>
      <w:autoSpaceDE w:val="0"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098B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02C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par">
    <w:name w:val="s_par"/>
    <w:basedOn w:val="Normal"/>
    <w:rsid w:val="00202C85"/>
    <w:pPr>
      <w:suppressAutoHyphens w:val="0"/>
      <w:autoSpaceDN/>
      <w:spacing w:after="0"/>
      <w:ind w:left="225"/>
    </w:pPr>
    <w:rPr>
      <w:rFonts w:eastAsiaTheme="minorEastAsia"/>
      <w:szCs w:val="24"/>
    </w:rPr>
  </w:style>
  <w:style w:type="character" w:customStyle="1" w:styleId="spar3">
    <w:name w:val="s_par3"/>
    <w:basedOn w:val="DefaultParagraphFont"/>
    <w:rsid w:val="00202C85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pctttl1">
    <w:name w:val="s_pct_ttl1"/>
    <w:basedOn w:val="DefaultParagraphFont"/>
    <w:rsid w:val="00202C85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sid w:val="00202C8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par4">
    <w:name w:val="s_par4"/>
    <w:basedOn w:val="Normal"/>
    <w:rsid w:val="00202C85"/>
    <w:pPr>
      <w:suppressAutoHyphens w:val="0"/>
      <w:autoSpaceDN/>
      <w:spacing w:after="0"/>
    </w:pPr>
    <w:rPr>
      <w:rFonts w:ascii="Verdana" w:eastAsiaTheme="minorEastAsia" w:hAnsi="Verdana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15</Pages>
  <Words>4137</Words>
  <Characters>23585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2023-12-12T06:50:00Z</dcterms:created>
  <dcterms:modified xsi:type="dcterms:W3CDTF">2023-12-12T07:41:00Z</dcterms:modified>
</cp:coreProperties>
</file>